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17"/>
        <w:gridCol w:w="2417"/>
        <w:gridCol w:w="100"/>
        <w:gridCol w:w="39"/>
        <w:gridCol w:w="803"/>
        <w:gridCol w:w="2969"/>
        <w:gridCol w:w="817"/>
      </w:tblGrid>
      <w:tr w:rsidR="00215B36" w:rsidRPr="00D40AD7" w14:paraId="34157F40" w14:textId="77777777" w:rsidTr="0035649C">
        <w:tc>
          <w:tcPr>
            <w:tcW w:w="1951" w:type="dxa"/>
            <w:vMerge w:val="restart"/>
          </w:tcPr>
          <w:p w14:paraId="1A2252F8" w14:textId="77777777" w:rsidR="003A74AA" w:rsidRPr="00D40AD7" w:rsidRDefault="003A74AA" w:rsidP="00D40AD7">
            <w:pPr>
              <w:rPr>
                <w:rFonts w:cstheme="minorHAnsi"/>
              </w:rPr>
            </w:pPr>
          </w:p>
          <w:p w14:paraId="31D5C1A5" w14:textId="03CB309C" w:rsidR="003A74AA" w:rsidRPr="00D40AD7" w:rsidRDefault="00B647D8" w:rsidP="00D40AD7">
            <w:pPr>
              <w:jc w:val="center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 wp14:anchorId="25148FFD" wp14:editId="20E4A30C">
                  <wp:extent cx="822960" cy="807720"/>
                  <wp:effectExtent l="0" t="0" r="0" b="0"/>
                  <wp:docPr id="121187672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1876726" name="Obraz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72B0B4" w14:textId="77777777" w:rsidR="003A74AA" w:rsidRPr="00D40AD7" w:rsidRDefault="003A74AA" w:rsidP="00D40AD7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4"/>
          </w:tcPr>
          <w:p w14:paraId="7AF1DA74" w14:textId="77777777" w:rsidR="00215B36" w:rsidRPr="00D40AD7" w:rsidRDefault="00F41FB3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Wydział</w:t>
            </w:r>
            <w:r w:rsidR="00215B36" w:rsidRPr="00D40AD7">
              <w:rPr>
                <w:rFonts w:cstheme="minorHAnsi"/>
                <w:b/>
              </w:rPr>
              <w:t>:</w:t>
            </w:r>
          </w:p>
        </w:tc>
        <w:tc>
          <w:tcPr>
            <w:tcW w:w="3793" w:type="dxa"/>
            <w:gridSpan w:val="2"/>
          </w:tcPr>
          <w:p w14:paraId="2B569817" w14:textId="77777777" w:rsidR="00215B36" w:rsidRPr="00BD0138" w:rsidRDefault="00C9702C" w:rsidP="00D40AD7">
            <w:pPr>
              <w:rPr>
                <w:rFonts w:cstheme="minorHAnsi"/>
                <w:bCs/>
              </w:rPr>
            </w:pPr>
            <w:r w:rsidRPr="00BD0138">
              <w:rPr>
                <w:rFonts w:cstheme="minorHAnsi"/>
                <w:bCs/>
              </w:rPr>
              <w:t>Nauk Technicznych</w:t>
            </w:r>
          </w:p>
        </w:tc>
      </w:tr>
      <w:tr w:rsidR="00215B36" w:rsidRPr="00D40AD7" w14:paraId="67DDD32A" w14:textId="77777777" w:rsidTr="0035649C">
        <w:tc>
          <w:tcPr>
            <w:tcW w:w="1951" w:type="dxa"/>
            <w:vMerge/>
          </w:tcPr>
          <w:p w14:paraId="37BF8C5F" w14:textId="77777777" w:rsidR="00215B36" w:rsidRPr="00D40AD7" w:rsidRDefault="00215B36" w:rsidP="00D40AD7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4"/>
          </w:tcPr>
          <w:p w14:paraId="4A78F559" w14:textId="46AC918C" w:rsidR="00215B36" w:rsidRPr="00D40AD7" w:rsidRDefault="00215B36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Kierunek</w:t>
            </w:r>
            <w:r w:rsidR="00BD0138">
              <w:rPr>
                <w:rFonts w:cstheme="minorHAnsi"/>
                <w:b/>
              </w:rPr>
              <w:t xml:space="preserve"> studiów</w:t>
            </w:r>
            <w:r w:rsidRPr="00D40AD7">
              <w:rPr>
                <w:rFonts w:cstheme="minorHAnsi"/>
                <w:b/>
              </w:rPr>
              <w:t>:</w:t>
            </w:r>
          </w:p>
        </w:tc>
        <w:tc>
          <w:tcPr>
            <w:tcW w:w="3793" w:type="dxa"/>
            <w:gridSpan w:val="2"/>
          </w:tcPr>
          <w:p w14:paraId="1D693332" w14:textId="77777777" w:rsidR="00215B36" w:rsidRPr="00BD0138" w:rsidRDefault="00C9702C" w:rsidP="00D40AD7">
            <w:pPr>
              <w:rPr>
                <w:rFonts w:cstheme="minorHAnsi"/>
                <w:bCs/>
              </w:rPr>
            </w:pPr>
            <w:r w:rsidRPr="00BD0138">
              <w:rPr>
                <w:rFonts w:cstheme="minorHAnsi"/>
                <w:bCs/>
              </w:rPr>
              <w:t>Geodezja i Kartografia</w:t>
            </w:r>
          </w:p>
        </w:tc>
      </w:tr>
      <w:tr w:rsidR="00215B36" w:rsidRPr="00D40AD7" w14:paraId="128BD937" w14:textId="77777777" w:rsidTr="0035649C">
        <w:tc>
          <w:tcPr>
            <w:tcW w:w="1951" w:type="dxa"/>
            <w:vMerge/>
          </w:tcPr>
          <w:p w14:paraId="43FACF78" w14:textId="77777777" w:rsidR="00215B36" w:rsidRPr="00D40AD7" w:rsidRDefault="00215B36" w:rsidP="00D40AD7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4"/>
          </w:tcPr>
          <w:p w14:paraId="07F606F0" w14:textId="77777777" w:rsidR="00215B36" w:rsidRPr="00D40AD7" w:rsidRDefault="00215B36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Poziom studiów:</w:t>
            </w:r>
          </w:p>
        </w:tc>
        <w:tc>
          <w:tcPr>
            <w:tcW w:w="3793" w:type="dxa"/>
            <w:gridSpan w:val="2"/>
          </w:tcPr>
          <w:p w14:paraId="0474DE96" w14:textId="1F959017" w:rsidR="00215B36" w:rsidRPr="00BD0138" w:rsidRDefault="00BD0138" w:rsidP="00D40AD7">
            <w:pPr>
              <w:rPr>
                <w:rFonts w:cstheme="minorHAnsi"/>
                <w:bCs/>
              </w:rPr>
            </w:pPr>
            <w:r w:rsidRPr="00BD0138">
              <w:rPr>
                <w:rFonts w:cstheme="minorHAnsi"/>
                <w:bCs/>
              </w:rPr>
              <w:t>Studia drugiego stopnia (magisterskie)</w:t>
            </w:r>
          </w:p>
        </w:tc>
      </w:tr>
      <w:tr w:rsidR="00BD0138" w:rsidRPr="00D40AD7" w14:paraId="49CC66C3" w14:textId="77777777" w:rsidTr="0035649C">
        <w:tc>
          <w:tcPr>
            <w:tcW w:w="1951" w:type="dxa"/>
            <w:vMerge/>
          </w:tcPr>
          <w:p w14:paraId="7BA40DA7" w14:textId="77777777" w:rsidR="00BD0138" w:rsidRPr="00D40AD7" w:rsidRDefault="00BD0138" w:rsidP="00D40AD7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4"/>
          </w:tcPr>
          <w:p w14:paraId="5FACAEC9" w14:textId="4AAC7783" w:rsidR="00BD0138" w:rsidRPr="00D40AD7" w:rsidRDefault="00BD0138" w:rsidP="00D40AD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Tryb studiów:</w:t>
            </w:r>
          </w:p>
        </w:tc>
        <w:tc>
          <w:tcPr>
            <w:tcW w:w="3793" w:type="dxa"/>
            <w:gridSpan w:val="2"/>
          </w:tcPr>
          <w:p w14:paraId="7EBA3D3E" w14:textId="27F863C1" w:rsidR="00BD0138" w:rsidRPr="00BD0138" w:rsidRDefault="00BD0138" w:rsidP="00D40AD7">
            <w:pPr>
              <w:rPr>
                <w:rFonts w:cstheme="minorHAnsi"/>
                <w:bCs/>
              </w:rPr>
            </w:pPr>
            <w:r w:rsidRPr="00BD0138">
              <w:rPr>
                <w:rFonts w:cstheme="minorHAnsi"/>
                <w:bCs/>
              </w:rPr>
              <w:t>niestacjonarne</w:t>
            </w:r>
          </w:p>
        </w:tc>
      </w:tr>
      <w:tr w:rsidR="00215B36" w:rsidRPr="00D40AD7" w14:paraId="11C00800" w14:textId="77777777" w:rsidTr="0035649C">
        <w:tc>
          <w:tcPr>
            <w:tcW w:w="1951" w:type="dxa"/>
            <w:vMerge/>
          </w:tcPr>
          <w:p w14:paraId="1A18D9B7" w14:textId="77777777" w:rsidR="00215B36" w:rsidRPr="00D40AD7" w:rsidRDefault="00215B36" w:rsidP="00D40AD7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4"/>
          </w:tcPr>
          <w:p w14:paraId="466506F0" w14:textId="54883E6C" w:rsidR="00215B36" w:rsidRPr="00D40AD7" w:rsidRDefault="00215B36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 xml:space="preserve">Profil </w:t>
            </w:r>
            <w:r w:rsidR="00BD0138">
              <w:rPr>
                <w:rFonts w:cstheme="minorHAnsi"/>
                <w:b/>
              </w:rPr>
              <w:t>studiów:</w:t>
            </w:r>
          </w:p>
        </w:tc>
        <w:tc>
          <w:tcPr>
            <w:tcW w:w="3793" w:type="dxa"/>
            <w:gridSpan w:val="2"/>
          </w:tcPr>
          <w:p w14:paraId="2CC80DA4" w14:textId="77777777" w:rsidR="00215B36" w:rsidRPr="00BD0138" w:rsidRDefault="00D40AD7" w:rsidP="00D40AD7">
            <w:pPr>
              <w:rPr>
                <w:rFonts w:cstheme="minorHAnsi"/>
                <w:bCs/>
              </w:rPr>
            </w:pPr>
            <w:r w:rsidRPr="00BD0138">
              <w:rPr>
                <w:rFonts w:cstheme="minorHAnsi"/>
                <w:bCs/>
              </w:rPr>
              <w:t>praktyczny</w:t>
            </w:r>
          </w:p>
        </w:tc>
      </w:tr>
      <w:tr w:rsidR="00215B36" w:rsidRPr="00D40AD7" w14:paraId="7F38C646" w14:textId="77777777" w:rsidTr="0035649C">
        <w:tc>
          <w:tcPr>
            <w:tcW w:w="9288" w:type="dxa"/>
            <w:gridSpan w:val="7"/>
          </w:tcPr>
          <w:p w14:paraId="0EFF9D0D" w14:textId="5B94EE29" w:rsidR="00215B36" w:rsidRPr="00D40AD7" w:rsidRDefault="00BD0138" w:rsidP="00D40AD7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SYLABUS DO ZAJĘĆ</w:t>
            </w:r>
          </w:p>
        </w:tc>
      </w:tr>
      <w:tr w:rsidR="00215B36" w:rsidRPr="00D40AD7" w14:paraId="75732963" w14:textId="77777777" w:rsidTr="0035649C">
        <w:tc>
          <w:tcPr>
            <w:tcW w:w="9288" w:type="dxa"/>
            <w:gridSpan w:val="7"/>
          </w:tcPr>
          <w:p w14:paraId="401B615E" w14:textId="77777777" w:rsidR="00215B36" w:rsidRPr="00D40AD7" w:rsidRDefault="00215B36" w:rsidP="00D40AD7">
            <w:pPr>
              <w:jc w:val="center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A – informacje ogólne</w:t>
            </w:r>
          </w:p>
        </w:tc>
      </w:tr>
      <w:tr w:rsidR="000647C3" w:rsidRPr="00D40AD7" w14:paraId="6ED07A8C" w14:textId="77777777" w:rsidTr="0035649C">
        <w:tc>
          <w:tcPr>
            <w:tcW w:w="4644" w:type="dxa"/>
            <w:gridSpan w:val="4"/>
          </w:tcPr>
          <w:p w14:paraId="5E07BDCA" w14:textId="4F9FE170" w:rsidR="000647C3" w:rsidRPr="00D40AD7" w:rsidRDefault="0009281C" w:rsidP="000647C3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="Aptos"/>
                <w:b/>
              </w:rPr>
              <w:t>Nazwa zajęć</w:t>
            </w:r>
            <w:r w:rsidR="000647C3" w:rsidRPr="00327136">
              <w:rPr>
                <w:rFonts w:cs="Aptos"/>
                <w:b/>
              </w:rPr>
              <w:t>:</w:t>
            </w:r>
          </w:p>
        </w:tc>
        <w:tc>
          <w:tcPr>
            <w:tcW w:w="4644" w:type="dxa"/>
            <w:gridSpan w:val="3"/>
          </w:tcPr>
          <w:p w14:paraId="6A08CDEA" w14:textId="77777777" w:rsidR="000647C3" w:rsidRPr="00570B42" w:rsidRDefault="000647C3" w:rsidP="000647C3">
            <w:pPr>
              <w:rPr>
                <w:rFonts w:cstheme="minorHAnsi"/>
                <w:bCs/>
              </w:rPr>
            </w:pPr>
            <w:r w:rsidRPr="00570B42">
              <w:rPr>
                <w:rFonts w:cstheme="minorHAnsi"/>
                <w:bCs/>
              </w:rPr>
              <w:t>Techniki satelitarne w geodezji inżynieryjnej</w:t>
            </w:r>
          </w:p>
        </w:tc>
      </w:tr>
      <w:tr w:rsidR="000647C3" w:rsidRPr="00D40AD7" w14:paraId="2D718426" w14:textId="77777777" w:rsidTr="0035649C">
        <w:tc>
          <w:tcPr>
            <w:tcW w:w="4644" w:type="dxa"/>
            <w:gridSpan w:val="4"/>
          </w:tcPr>
          <w:p w14:paraId="4EFA4651" w14:textId="529F435C" w:rsidR="000647C3" w:rsidRPr="00D40AD7" w:rsidRDefault="000647C3" w:rsidP="000647C3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327136">
              <w:rPr>
                <w:rFonts w:cs="Aptos"/>
                <w:b/>
              </w:rPr>
              <w:t>Punkty ECTS</w:t>
            </w:r>
          </w:p>
        </w:tc>
        <w:tc>
          <w:tcPr>
            <w:tcW w:w="4644" w:type="dxa"/>
            <w:gridSpan w:val="3"/>
          </w:tcPr>
          <w:p w14:paraId="72687C32" w14:textId="5C73DEC3" w:rsidR="000647C3" w:rsidRPr="00570B42" w:rsidRDefault="000647C3" w:rsidP="000647C3">
            <w:pPr>
              <w:rPr>
                <w:rFonts w:cstheme="minorHAnsi"/>
                <w:bCs/>
              </w:rPr>
            </w:pPr>
            <w:r w:rsidRPr="00570B42">
              <w:rPr>
                <w:rFonts w:cstheme="minorHAnsi"/>
                <w:bCs/>
              </w:rPr>
              <w:t>2</w:t>
            </w:r>
          </w:p>
        </w:tc>
      </w:tr>
      <w:tr w:rsidR="000647C3" w:rsidRPr="00D40AD7" w14:paraId="4F3A5EC1" w14:textId="77777777" w:rsidTr="0035649C">
        <w:tc>
          <w:tcPr>
            <w:tcW w:w="4644" w:type="dxa"/>
            <w:gridSpan w:val="4"/>
          </w:tcPr>
          <w:p w14:paraId="76E7748D" w14:textId="34F85F8F" w:rsidR="000647C3" w:rsidRPr="00D40AD7" w:rsidRDefault="000647C3" w:rsidP="000647C3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327136">
              <w:rPr>
                <w:rFonts w:cs="Aptos"/>
                <w:b/>
              </w:rPr>
              <w:t xml:space="preserve">Rodzaj </w:t>
            </w:r>
            <w:r w:rsidR="006B13E9">
              <w:rPr>
                <w:rFonts w:cs="Aptos"/>
                <w:b/>
              </w:rPr>
              <w:t>zajęć</w:t>
            </w:r>
            <w:r w:rsidRPr="00327136">
              <w:rPr>
                <w:rFonts w:cs="Aptos"/>
                <w:b/>
              </w:rPr>
              <w:t xml:space="preserve">:  </w:t>
            </w:r>
          </w:p>
        </w:tc>
        <w:tc>
          <w:tcPr>
            <w:tcW w:w="4644" w:type="dxa"/>
            <w:gridSpan w:val="3"/>
          </w:tcPr>
          <w:p w14:paraId="286F41C1" w14:textId="3235EF8D" w:rsidR="000647C3" w:rsidRPr="00570B42" w:rsidRDefault="003B7969" w:rsidP="000647C3">
            <w:pPr>
              <w:rPr>
                <w:rFonts w:cstheme="minorHAnsi"/>
                <w:bCs/>
              </w:rPr>
            </w:pPr>
            <w:r w:rsidRPr="00570B42">
              <w:rPr>
                <w:rFonts w:cstheme="minorHAnsi"/>
                <w:bCs/>
              </w:rPr>
              <w:t>fakultatywny</w:t>
            </w:r>
          </w:p>
        </w:tc>
      </w:tr>
      <w:tr w:rsidR="000647C3" w:rsidRPr="00D40AD7" w14:paraId="24D92931" w14:textId="77777777" w:rsidTr="0035649C">
        <w:tc>
          <w:tcPr>
            <w:tcW w:w="4644" w:type="dxa"/>
            <w:gridSpan w:val="4"/>
          </w:tcPr>
          <w:p w14:paraId="5C833285" w14:textId="565EB651" w:rsidR="000647C3" w:rsidRPr="000647C3" w:rsidRDefault="000647C3" w:rsidP="000647C3">
            <w:pPr>
              <w:rPr>
                <w:rFonts w:cstheme="minorHAnsi"/>
                <w:b/>
              </w:rPr>
            </w:pPr>
            <w:r>
              <w:rPr>
                <w:rFonts w:cs="Aptos"/>
                <w:b/>
              </w:rPr>
              <w:t xml:space="preserve">4.     </w:t>
            </w:r>
            <w:r w:rsidRPr="000647C3">
              <w:rPr>
                <w:rFonts w:cs="Aptos"/>
                <w:b/>
              </w:rPr>
              <w:t>Język wykładowy:</w:t>
            </w:r>
          </w:p>
        </w:tc>
        <w:tc>
          <w:tcPr>
            <w:tcW w:w="4644" w:type="dxa"/>
            <w:gridSpan w:val="3"/>
          </w:tcPr>
          <w:p w14:paraId="30360E8E" w14:textId="3EBF3137" w:rsidR="000647C3" w:rsidRPr="00570B42" w:rsidRDefault="003B7969" w:rsidP="000647C3">
            <w:pPr>
              <w:rPr>
                <w:rFonts w:cstheme="minorHAnsi"/>
                <w:bCs/>
              </w:rPr>
            </w:pPr>
            <w:r w:rsidRPr="00570B42">
              <w:rPr>
                <w:rFonts w:cstheme="minorHAnsi"/>
                <w:bCs/>
              </w:rPr>
              <w:t>polski</w:t>
            </w:r>
          </w:p>
        </w:tc>
      </w:tr>
      <w:tr w:rsidR="000647C3" w:rsidRPr="00D40AD7" w14:paraId="1C58A8B2" w14:textId="77777777" w:rsidTr="0035649C">
        <w:tc>
          <w:tcPr>
            <w:tcW w:w="4644" w:type="dxa"/>
            <w:gridSpan w:val="4"/>
          </w:tcPr>
          <w:p w14:paraId="19EBF235" w14:textId="6AB56E88" w:rsidR="000647C3" w:rsidRPr="000647C3" w:rsidRDefault="000647C3" w:rsidP="000647C3">
            <w:pPr>
              <w:rPr>
                <w:rFonts w:cstheme="minorHAnsi"/>
                <w:b/>
              </w:rPr>
            </w:pPr>
            <w:r>
              <w:rPr>
                <w:rFonts w:cs="Aptos"/>
                <w:b/>
              </w:rPr>
              <w:t xml:space="preserve">5.     </w:t>
            </w:r>
            <w:r w:rsidRPr="000647C3">
              <w:rPr>
                <w:rFonts w:cs="Aptos"/>
                <w:b/>
              </w:rPr>
              <w:t>Rok studiów:</w:t>
            </w:r>
          </w:p>
        </w:tc>
        <w:tc>
          <w:tcPr>
            <w:tcW w:w="4644" w:type="dxa"/>
            <w:gridSpan w:val="3"/>
          </w:tcPr>
          <w:p w14:paraId="0BB79195" w14:textId="0DF31171" w:rsidR="000647C3" w:rsidRPr="00570B42" w:rsidRDefault="0063714E" w:rsidP="000647C3">
            <w:pPr>
              <w:rPr>
                <w:rFonts w:cstheme="minorHAnsi"/>
                <w:bCs/>
              </w:rPr>
            </w:pPr>
            <w:r w:rsidRPr="00570B42">
              <w:rPr>
                <w:rFonts w:cstheme="minorHAnsi"/>
                <w:bCs/>
              </w:rPr>
              <w:t>Pierwszy</w:t>
            </w:r>
          </w:p>
        </w:tc>
      </w:tr>
      <w:tr w:rsidR="000647C3" w:rsidRPr="00D40AD7" w14:paraId="64F36E60" w14:textId="77777777" w:rsidTr="0035649C">
        <w:tc>
          <w:tcPr>
            <w:tcW w:w="4644" w:type="dxa"/>
            <w:gridSpan w:val="4"/>
          </w:tcPr>
          <w:p w14:paraId="445D0A63" w14:textId="229DE21D" w:rsidR="000647C3" w:rsidRPr="000647C3" w:rsidRDefault="000647C3" w:rsidP="000647C3">
            <w:pPr>
              <w:rPr>
                <w:rFonts w:cstheme="minorHAnsi"/>
                <w:b/>
              </w:rPr>
            </w:pPr>
            <w:r>
              <w:rPr>
                <w:rFonts w:cs="Aptos"/>
                <w:b/>
              </w:rPr>
              <w:t xml:space="preserve">6.    </w:t>
            </w:r>
            <w:r w:rsidRPr="000647C3">
              <w:rPr>
                <w:rFonts w:cs="Aptos"/>
                <w:b/>
              </w:rPr>
              <w:t>Semestr studiów:</w:t>
            </w:r>
          </w:p>
        </w:tc>
        <w:tc>
          <w:tcPr>
            <w:tcW w:w="4644" w:type="dxa"/>
            <w:gridSpan w:val="3"/>
          </w:tcPr>
          <w:p w14:paraId="40645A92" w14:textId="29C39F83" w:rsidR="000647C3" w:rsidRPr="00570B42" w:rsidRDefault="00570B42" w:rsidP="000647C3">
            <w:pPr>
              <w:rPr>
                <w:rFonts w:cstheme="minorHAnsi"/>
                <w:bCs/>
              </w:rPr>
            </w:pPr>
            <w:r w:rsidRPr="00570B42">
              <w:rPr>
                <w:rFonts w:cstheme="minorHAnsi"/>
                <w:bCs/>
              </w:rPr>
              <w:t>Drugi</w:t>
            </w:r>
          </w:p>
        </w:tc>
      </w:tr>
      <w:tr w:rsidR="000647C3" w:rsidRPr="00D40AD7" w14:paraId="6098376F" w14:textId="77777777" w:rsidTr="0035649C">
        <w:tc>
          <w:tcPr>
            <w:tcW w:w="4644" w:type="dxa"/>
            <w:gridSpan w:val="4"/>
          </w:tcPr>
          <w:p w14:paraId="0767680E" w14:textId="551B1659" w:rsidR="000647C3" w:rsidRPr="000647C3" w:rsidRDefault="000647C3" w:rsidP="000647C3">
            <w:pPr>
              <w:rPr>
                <w:rFonts w:cstheme="minorHAnsi"/>
                <w:b/>
              </w:rPr>
            </w:pPr>
            <w:r>
              <w:rPr>
                <w:rFonts w:cs="Aptos"/>
                <w:b/>
              </w:rPr>
              <w:t xml:space="preserve">7.    </w:t>
            </w:r>
            <w:r w:rsidRPr="000647C3">
              <w:rPr>
                <w:rFonts w:cs="Aptos"/>
                <w:b/>
              </w:rPr>
              <w:t>Godziny w kontakcie bezpośrednim:</w:t>
            </w:r>
          </w:p>
        </w:tc>
        <w:tc>
          <w:tcPr>
            <w:tcW w:w="4644" w:type="dxa"/>
            <w:gridSpan w:val="3"/>
          </w:tcPr>
          <w:p w14:paraId="250F8CC5" w14:textId="148D270B" w:rsidR="000647C3" w:rsidRPr="00570B42" w:rsidRDefault="00570B42" w:rsidP="000647C3">
            <w:pPr>
              <w:rPr>
                <w:rFonts w:cstheme="minorHAnsi"/>
                <w:bCs/>
              </w:rPr>
            </w:pPr>
            <w:r w:rsidRPr="00570B42">
              <w:rPr>
                <w:rFonts w:cstheme="minorHAnsi"/>
                <w:bCs/>
              </w:rPr>
              <w:t>15+15</w:t>
            </w:r>
          </w:p>
        </w:tc>
      </w:tr>
      <w:tr w:rsidR="000647C3" w:rsidRPr="00D40AD7" w14:paraId="616F7A3E" w14:textId="77777777" w:rsidTr="0035649C">
        <w:tc>
          <w:tcPr>
            <w:tcW w:w="4644" w:type="dxa"/>
            <w:gridSpan w:val="4"/>
          </w:tcPr>
          <w:p w14:paraId="4F7B09E2" w14:textId="31A91A5D" w:rsidR="000647C3" w:rsidRPr="000647C3" w:rsidRDefault="000647C3" w:rsidP="000647C3">
            <w:pPr>
              <w:rPr>
                <w:rFonts w:cstheme="minorHAnsi"/>
                <w:b/>
              </w:rPr>
            </w:pPr>
            <w:r>
              <w:rPr>
                <w:rFonts w:cs="Aptos"/>
                <w:b/>
              </w:rPr>
              <w:t xml:space="preserve">8.    </w:t>
            </w:r>
            <w:r w:rsidRPr="000647C3">
              <w:rPr>
                <w:rFonts w:cs="Aptos"/>
                <w:b/>
              </w:rPr>
              <w:t>Forma lub formy zajęć:</w:t>
            </w:r>
          </w:p>
        </w:tc>
        <w:tc>
          <w:tcPr>
            <w:tcW w:w="4644" w:type="dxa"/>
            <w:gridSpan w:val="3"/>
          </w:tcPr>
          <w:p w14:paraId="3E37100C" w14:textId="299E546D" w:rsidR="000647C3" w:rsidRPr="00570B42" w:rsidRDefault="00570B42" w:rsidP="00570B42">
            <w:pPr>
              <w:rPr>
                <w:rFonts w:cstheme="minorHAnsi"/>
                <w:bCs/>
              </w:rPr>
            </w:pPr>
            <w:r w:rsidRPr="00570B42">
              <w:rPr>
                <w:rFonts w:cstheme="minorHAnsi"/>
                <w:bCs/>
              </w:rPr>
              <w:t>Wykład, ćwiczenia</w:t>
            </w:r>
          </w:p>
        </w:tc>
      </w:tr>
      <w:tr w:rsidR="000647C3" w:rsidRPr="00D40AD7" w14:paraId="7B95F32A" w14:textId="77777777" w:rsidTr="0035649C">
        <w:tc>
          <w:tcPr>
            <w:tcW w:w="4644" w:type="dxa"/>
            <w:gridSpan w:val="4"/>
          </w:tcPr>
          <w:p w14:paraId="53D44D8B" w14:textId="7F5E2843" w:rsidR="000647C3" w:rsidRPr="000647C3" w:rsidRDefault="000647C3" w:rsidP="000647C3">
            <w:pPr>
              <w:rPr>
                <w:rFonts w:cstheme="minorHAnsi"/>
                <w:b/>
              </w:rPr>
            </w:pPr>
            <w:r>
              <w:rPr>
                <w:rFonts w:cs="Aptos"/>
                <w:b/>
              </w:rPr>
              <w:t xml:space="preserve">9.    </w:t>
            </w:r>
            <w:r w:rsidRPr="000647C3">
              <w:rPr>
                <w:rFonts w:cs="Aptos"/>
                <w:b/>
              </w:rPr>
              <w:t>Koordynator zajęć:</w:t>
            </w:r>
          </w:p>
        </w:tc>
        <w:tc>
          <w:tcPr>
            <w:tcW w:w="4644" w:type="dxa"/>
            <w:gridSpan w:val="3"/>
          </w:tcPr>
          <w:p w14:paraId="12AFC143" w14:textId="65E3A1A7" w:rsidR="000647C3" w:rsidRPr="00570B42" w:rsidRDefault="00570B42" w:rsidP="00570B42">
            <w:pPr>
              <w:rPr>
                <w:rFonts w:cstheme="minorHAnsi"/>
                <w:bCs/>
              </w:rPr>
            </w:pPr>
            <w:r w:rsidRPr="00570B42">
              <w:rPr>
                <w:rFonts w:cs="Aptos"/>
                <w:bCs/>
              </w:rPr>
              <w:t xml:space="preserve">Dr  inż. </w:t>
            </w:r>
            <w:proofErr w:type="spellStart"/>
            <w:r w:rsidRPr="00570B42">
              <w:rPr>
                <w:rFonts w:cs="Aptos"/>
                <w:bCs/>
              </w:rPr>
              <w:t>Ihor</w:t>
            </w:r>
            <w:proofErr w:type="spellEnd"/>
            <w:r w:rsidRPr="00570B42">
              <w:rPr>
                <w:rFonts w:cs="Aptos"/>
                <w:bCs/>
              </w:rPr>
              <w:t xml:space="preserve"> </w:t>
            </w:r>
            <w:proofErr w:type="spellStart"/>
            <w:r w:rsidRPr="00570B42">
              <w:rPr>
                <w:rFonts w:cs="Aptos"/>
                <w:bCs/>
              </w:rPr>
              <w:t>Tsiupak</w:t>
            </w:r>
            <w:proofErr w:type="spellEnd"/>
          </w:p>
        </w:tc>
      </w:tr>
      <w:tr w:rsidR="000647C3" w:rsidRPr="00D40AD7" w14:paraId="0BF6454B" w14:textId="77777777" w:rsidTr="0035649C">
        <w:tc>
          <w:tcPr>
            <w:tcW w:w="4644" w:type="dxa"/>
            <w:gridSpan w:val="4"/>
          </w:tcPr>
          <w:p w14:paraId="29357B74" w14:textId="4C9BB9B4" w:rsidR="000647C3" w:rsidRPr="000647C3" w:rsidRDefault="000647C3" w:rsidP="000647C3">
            <w:pPr>
              <w:rPr>
                <w:rFonts w:cstheme="minorHAnsi"/>
                <w:b/>
              </w:rPr>
            </w:pPr>
            <w:r>
              <w:rPr>
                <w:rFonts w:cs="Aptos"/>
                <w:b/>
              </w:rPr>
              <w:t xml:space="preserve">10.  </w:t>
            </w:r>
            <w:r w:rsidRPr="000647C3">
              <w:rPr>
                <w:rFonts w:cs="Aptos"/>
                <w:b/>
              </w:rPr>
              <w:t>Prowadzący zajęcia:</w:t>
            </w:r>
          </w:p>
        </w:tc>
        <w:tc>
          <w:tcPr>
            <w:tcW w:w="4644" w:type="dxa"/>
            <w:gridSpan w:val="3"/>
          </w:tcPr>
          <w:p w14:paraId="03CDDF25" w14:textId="14993A0C" w:rsidR="000647C3" w:rsidRPr="00570B42" w:rsidRDefault="00570B42" w:rsidP="00570B42">
            <w:pPr>
              <w:rPr>
                <w:rFonts w:cstheme="minorHAnsi"/>
                <w:bCs/>
              </w:rPr>
            </w:pPr>
            <w:r w:rsidRPr="00570B42">
              <w:rPr>
                <w:rFonts w:cs="Aptos"/>
                <w:bCs/>
              </w:rPr>
              <w:t xml:space="preserve">Dr  inż. </w:t>
            </w:r>
            <w:proofErr w:type="spellStart"/>
            <w:r w:rsidRPr="00570B42">
              <w:rPr>
                <w:rFonts w:cs="Aptos"/>
                <w:bCs/>
              </w:rPr>
              <w:t>Ihor</w:t>
            </w:r>
            <w:proofErr w:type="spellEnd"/>
            <w:r w:rsidRPr="00570B42">
              <w:rPr>
                <w:rFonts w:cs="Aptos"/>
                <w:bCs/>
              </w:rPr>
              <w:t xml:space="preserve"> </w:t>
            </w:r>
            <w:proofErr w:type="spellStart"/>
            <w:r w:rsidRPr="00570B42">
              <w:rPr>
                <w:rFonts w:cs="Aptos"/>
                <w:bCs/>
              </w:rPr>
              <w:t>Tsiupak</w:t>
            </w:r>
            <w:proofErr w:type="spellEnd"/>
          </w:p>
        </w:tc>
      </w:tr>
      <w:tr w:rsidR="00C90CCB" w:rsidRPr="00D40AD7" w14:paraId="2932A124" w14:textId="77777777" w:rsidTr="0035649C">
        <w:tc>
          <w:tcPr>
            <w:tcW w:w="9288" w:type="dxa"/>
            <w:gridSpan w:val="7"/>
          </w:tcPr>
          <w:p w14:paraId="421B37A6" w14:textId="77777777" w:rsidR="00C90CCB" w:rsidRPr="00D40AD7" w:rsidRDefault="00C90CCB" w:rsidP="00D40AD7">
            <w:pPr>
              <w:jc w:val="center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D40AD7" w14:paraId="7A8BA71D" w14:textId="77777777" w:rsidTr="0035649C">
        <w:tc>
          <w:tcPr>
            <w:tcW w:w="9288" w:type="dxa"/>
            <w:gridSpan w:val="7"/>
          </w:tcPr>
          <w:p w14:paraId="165CA0A5" w14:textId="77777777" w:rsidR="00C90CCB" w:rsidRPr="00D40AD7" w:rsidRDefault="00245A09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t>Podstawowa wiedza na temat praktycznej geodezji satelitarnej</w:t>
            </w:r>
          </w:p>
        </w:tc>
      </w:tr>
      <w:tr w:rsidR="00C90CCB" w:rsidRPr="00D40AD7" w14:paraId="6EFB7575" w14:textId="77777777" w:rsidTr="0035649C">
        <w:tc>
          <w:tcPr>
            <w:tcW w:w="9288" w:type="dxa"/>
            <w:gridSpan w:val="7"/>
          </w:tcPr>
          <w:p w14:paraId="5A97072F" w14:textId="33857154" w:rsidR="00C90CCB" w:rsidRPr="00D40AD7" w:rsidRDefault="00C90CCB" w:rsidP="00D40AD7">
            <w:pPr>
              <w:jc w:val="center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 xml:space="preserve">C– cele </w:t>
            </w:r>
            <w:r w:rsidR="00570B42">
              <w:rPr>
                <w:rFonts w:cstheme="minorHAnsi"/>
                <w:b/>
              </w:rPr>
              <w:t>zajęć</w:t>
            </w:r>
          </w:p>
        </w:tc>
      </w:tr>
      <w:tr w:rsidR="00C90CCB" w:rsidRPr="00D40AD7" w14:paraId="5F73C4DB" w14:textId="77777777" w:rsidTr="0035649C">
        <w:tc>
          <w:tcPr>
            <w:tcW w:w="9288" w:type="dxa"/>
            <w:gridSpan w:val="7"/>
          </w:tcPr>
          <w:p w14:paraId="2088F62A" w14:textId="77777777" w:rsidR="00D4601F" w:rsidRPr="006B13E9" w:rsidRDefault="00D4601F" w:rsidP="00D4601F">
            <w:pPr>
              <w:rPr>
                <w:rFonts w:cstheme="minorHAnsi"/>
                <w:bCs/>
              </w:rPr>
            </w:pPr>
            <w:r w:rsidRPr="006B13E9">
              <w:rPr>
                <w:rFonts w:cstheme="minorHAnsi"/>
                <w:bCs/>
              </w:rPr>
              <w:t>Celem zajęć jest przekazanie studentowi wiedzy z zakresu zastosowania satelitarnych technik pomiarowych w geodezji inżynieryjnej, w szczególności w pomiarach realizacyjnych, inwentaryzacyjnych oraz monitoringu obiektów.</w:t>
            </w:r>
          </w:p>
          <w:p w14:paraId="7829501A" w14:textId="77777777" w:rsidR="00D4601F" w:rsidRPr="006B13E9" w:rsidRDefault="00D4601F" w:rsidP="00D4601F">
            <w:pPr>
              <w:rPr>
                <w:rFonts w:cstheme="minorHAnsi"/>
                <w:bCs/>
              </w:rPr>
            </w:pPr>
            <w:r w:rsidRPr="006B13E9">
              <w:rPr>
                <w:rFonts w:cstheme="minorHAnsi"/>
                <w:bCs/>
              </w:rPr>
              <w:t>Zajęcia mają na celu rozwinięcie umiejętności planowania i wykonywania pomiarów GNSS, opracowania wyników oraz analizy dokładności i interpretacji danych pomiarowych.</w:t>
            </w:r>
          </w:p>
          <w:p w14:paraId="29CE03C7" w14:textId="77EC93E6" w:rsidR="00B444B0" w:rsidRPr="009C18CF" w:rsidRDefault="00D4601F" w:rsidP="00D4601F">
            <w:pPr>
              <w:rPr>
                <w:rFonts w:cstheme="minorHAnsi"/>
                <w:highlight w:val="yellow"/>
              </w:rPr>
            </w:pPr>
            <w:r w:rsidRPr="006B13E9">
              <w:rPr>
                <w:rFonts w:cstheme="minorHAnsi"/>
                <w:bCs/>
              </w:rPr>
              <w:t>Student przygotowywany jest do odpowiedzialnego stosowania technik satelitarnych w praktyce inżynierskiej oraz do pracy zespołowej przy realizacji zadań geodezyjnych.</w:t>
            </w:r>
          </w:p>
        </w:tc>
      </w:tr>
      <w:tr w:rsidR="00C90CCB" w:rsidRPr="00D40AD7" w14:paraId="677A600D" w14:textId="77777777" w:rsidTr="0035649C">
        <w:tc>
          <w:tcPr>
            <w:tcW w:w="9288" w:type="dxa"/>
            <w:gridSpan w:val="7"/>
          </w:tcPr>
          <w:p w14:paraId="7753DE0C" w14:textId="2259C342" w:rsidR="00C90CCB" w:rsidRPr="00D40AD7" w:rsidRDefault="00C90CCB" w:rsidP="00D40AD7">
            <w:pPr>
              <w:jc w:val="center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 xml:space="preserve">D – efekty </w:t>
            </w:r>
            <w:r w:rsidR="00570B42">
              <w:rPr>
                <w:rFonts w:cstheme="minorHAnsi"/>
                <w:b/>
              </w:rPr>
              <w:t>uczenia się</w:t>
            </w:r>
          </w:p>
        </w:tc>
      </w:tr>
      <w:tr w:rsidR="00C90CCB" w:rsidRPr="00D40AD7" w14:paraId="1E725DAB" w14:textId="77777777" w:rsidTr="0035649C">
        <w:tc>
          <w:tcPr>
            <w:tcW w:w="9288" w:type="dxa"/>
            <w:gridSpan w:val="7"/>
          </w:tcPr>
          <w:p w14:paraId="5CC3CFED" w14:textId="52311DB7" w:rsidR="00C90CCB" w:rsidRPr="006B13E9" w:rsidRDefault="0056280A" w:rsidP="00D40AD7">
            <w:pPr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Wiedza</w:t>
            </w:r>
            <w:r w:rsidR="00C90CCB" w:rsidRPr="006B13E9">
              <w:rPr>
                <w:rFonts w:cstheme="minorHAnsi"/>
                <w:b/>
              </w:rPr>
              <w:t>:</w:t>
            </w:r>
          </w:p>
          <w:p w14:paraId="47CCE47E" w14:textId="2774789B" w:rsidR="00D4601F" w:rsidRPr="006B13E9" w:rsidRDefault="006B13E9" w:rsidP="00D4601F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EP_W01</w:t>
            </w:r>
            <w:r w:rsidR="00D4601F" w:rsidRPr="006B13E9">
              <w:rPr>
                <w:rFonts w:cstheme="minorHAnsi"/>
                <w:bCs/>
              </w:rPr>
              <w:t xml:space="preserve"> Student zna i rozumie zasady wykorzystania satelitarnych systemów pomiarowych w geodezji.</w:t>
            </w:r>
          </w:p>
          <w:p w14:paraId="1433FA1F" w14:textId="3182D2BC" w:rsidR="00B444B0" w:rsidRPr="006B13E9" w:rsidRDefault="006B13E9" w:rsidP="00D4601F">
            <w:pPr>
              <w:rPr>
                <w:rFonts w:cstheme="minorHAnsi"/>
                <w:bCs/>
                <w:lang w:val="uk-UA"/>
              </w:rPr>
            </w:pPr>
            <w:r>
              <w:rPr>
                <w:rFonts w:cstheme="minorHAnsi"/>
                <w:bCs/>
              </w:rPr>
              <w:t>EP_W02</w:t>
            </w:r>
            <w:r w:rsidR="00D4601F" w:rsidRPr="006B13E9">
              <w:rPr>
                <w:rFonts w:cstheme="minorHAnsi"/>
                <w:bCs/>
              </w:rPr>
              <w:t xml:space="preserve"> Student zna i rozumie znaczenie technik satelitarnych w zastosowaniach inżynieryjnych.</w:t>
            </w:r>
          </w:p>
          <w:p w14:paraId="36485F6A" w14:textId="455A1042" w:rsidR="00F720C5" w:rsidRPr="006B13E9" w:rsidRDefault="006B13E9" w:rsidP="00D4601F">
            <w:pPr>
              <w:rPr>
                <w:rFonts w:cstheme="minorHAnsi"/>
                <w:b/>
                <w:lang w:val="uk-UA"/>
              </w:rPr>
            </w:pPr>
            <w:r>
              <w:rPr>
                <w:rFonts w:cstheme="minorHAnsi"/>
                <w:bCs/>
              </w:rPr>
              <w:t>EP_W03</w:t>
            </w:r>
            <w:r w:rsidR="00F720C5" w:rsidRPr="006B13E9">
              <w:rPr>
                <w:rFonts w:cstheme="minorHAnsi"/>
                <w:bCs/>
                <w:lang w:val="uk-UA"/>
              </w:rPr>
              <w:t xml:space="preserve"> Student</w:t>
            </w:r>
            <w:r w:rsidR="00F720C5" w:rsidRPr="006B13E9">
              <w:rPr>
                <w:rFonts w:cstheme="minorHAnsi"/>
                <w:b/>
                <w:lang w:val="uk-UA"/>
              </w:rPr>
              <w:t xml:space="preserve"> </w:t>
            </w:r>
            <w:r w:rsidR="00F720C5" w:rsidRPr="006B13E9">
              <w:rPr>
                <w:rFonts w:cstheme="minorHAnsi"/>
                <w:bCs/>
                <w:lang w:val="uk-UA"/>
              </w:rPr>
              <w:t>zna i rozumie zasady pomiarów GNSS oraz wpływ błędów na wyniki.</w:t>
            </w:r>
          </w:p>
          <w:p w14:paraId="548263F4" w14:textId="77777777" w:rsidR="00D4601F" w:rsidRPr="006B13E9" w:rsidRDefault="00D4601F" w:rsidP="00D4601F">
            <w:pPr>
              <w:rPr>
                <w:rFonts w:cstheme="minorHAnsi"/>
                <w:b/>
                <w:lang w:val="uk-UA"/>
              </w:rPr>
            </w:pPr>
          </w:p>
          <w:p w14:paraId="290F366E" w14:textId="6110B919" w:rsidR="00C90CCB" w:rsidRPr="006B13E9" w:rsidRDefault="0056280A" w:rsidP="00D40AD7">
            <w:pPr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Umiejętności</w:t>
            </w:r>
            <w:r w:rsidR="00C90CCB" w:rsidRPr="006B13E9">
              <w:rPr>
                <w:rFonts w:cstheme="minorHAnsi"/>
                <w:b/>
              </w:rPr>
              <w:t>:</w:t>
            </w:r>
          </w:p>
          <w:p w14:paraId="0FA8A383" w14:textId="49CB5709" w:rsidR="00B444B0" w:rsidRPr="006B13E9" w:rsidRDefault="006B13E9" w:rsidP="00D40AD7">
            <w:pPr>
              <w:rPr>
                <w:rFonts w:cstheme="minorHAnsi"/>
                <w:bCs/>
                <w:lang w:val="uk-UA"/>
              </w:rPr>
            </w:pPr>
            <w:r>
              <w:rPr>
                <w:rFonts w:cstheme="minorHAnsi"/>
                <w:bCs/>
              </w:rPr>
              <w:t>EP_U01</w:t>
            </w:r>
            <w:r w:rsidR="00D4601F" w:rsidRPr="006B13E9">
              <w:rPr>
                <w:rFonts w:cstheme="minorHAnsi"/>
                <w:bCs/>
              </w:rPr>
              <w:t xml:space="preserve"> Student potrafi wykonywać pomiary GNSS, opracowywać wyniki oraz interpretować uzyskane dane.</w:t>
            </w:r>
          </w:p>
          <w:p w14:paraId="15B1E2FF" w14:textId="77777777" w:rsidR="00D4601F" w:rsidRPr="006B13E9" w:rsidRDefault="00D4601F" w:rsidP="00D40AD7">
            <w:pPr>
              <w:rPr>
                <w:rFonts w:cstheme="minorHAnsi"/>
                <w:bCs/>
                <w:snapToGrid w:val="0"/>
                <w:lang w:val="uk-UA"/>
              </w:rPr>
            </w:pPr>
          </w:p>
          <w:p w14:paraId="5395955B" w14:textId="3F2978ED" w:rsidR="00C90CCB" w:rsidRPr="006B13E9" w:rsidRDefault="0056280A" w:rsidP="00D40AD7">
            <w:pPr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Kompetencje społeczne</w:t>
            </w:r>
            <w:r w:rsidR="00C90CCB" w:rsidRPr="006B13E9">
              <w:rPr>
                <w:rFonts w:cstheme="minorHAnsi"/>
                <w:b/>
              </w:rPr>
              <w:t>:</w:t>
            </w:r>
          </w:p>
          <w:p w14:paraId="63A69AC9" w14:textId="5685948C" w:rsidR="00B444B0" w:rsidRPr="006B13E9" w:rsidRDefault="006B13E9" w:rsidP="00D40AD7">
            <w:pPr>
              <w:rPr>
                <w:rFonts w:cstheme="minorHAnsi"/>
                <w:bCs/>
                <w:lang w:val="uk-UA"/>
              </w:rPr>
            </w:pPr>
            <w:r>
              <w:rPr>
                <w:rFonts w:cstheme="minorHAnsi"/>
                <w:bCs/>
              </w:rPr>
              <w:t>EP_K01</w:t>
            </w:r>
            <w:r w:rsidR="00D4601F" w:rsidRPr="006B13E9">
              <w:rPr>
                <w:rFonts w:cstheme="minorHAnsi"/>
                <w:bCs/>
              </w:rPr>
              <w:t xml:space="preserve"> Student jest gotów do realizacji zadań geodezyjnych z wykorzystaniem technik satelitarnych.</w:t>
            </w:r>
          </w:p>
          <w:p w14:paraId="2C8FA9D0" w14:textId="538FE8A1" w:rsidR="00F720C5" w:rsidRPr="00F720C5" w:rsidRDefault="00F720C5" w:rsidP="00D40AD7">
            <w:pPr>
              <w:rPr>
                <w:rFonts w:cstheme="minorHAnsi"/>
                <w:highlight w:val="yellow"/>
                <w:lang w:val="uk-UA"/>
              </w:rPr>
            </w:pPr>
          </w:p>
        </w:tc>
      </w:tr>
      <w:tr w:rsidR="00570B42" w:rsidRPr="006B13E9" w14:paraId="614ED155" w14:textId="1DB614D6" w:rsidTr="00570B42">
        <w:tc>
          <w:tcPr>
            <w:tcW w:w="8630" w:type="dxa"/>
            <w:gridSpan w:val="6"/>
            <w:tcBorders>
              <w:bottom w:val="single" w:sz="4" w:space="0" w:color="auto"/>
            </w:tcBorders>
          </w:tcPr>
          <w:p w14:paraId="24801914" w14:textId="55C45412" w:rsidR="00570B42" w:rsidRPr="006B13E9" w:rsidRDefault="00570B42" w:rsidP="00D40AD7">
            <w:pPr>
              <w:jc w:val="center"/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 xml:space="preserve">E – treści programowe  </w:t>
            </w: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6D4A0B5A" w14:textId="72DAB2CD" w:rsidR="00570B42" w:rsidRPr="006B13E9" w:rsidRDefault="00570B42" w:rsidP="00570B42">
            <w:pPr>
              <w:jc w:val="center"/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Liczba godzin</w:t>
            </w:r>
          </w:p>
        </w:tc>
      </w:tr>
      <w:tr w:rsidR="00DE08AE" w:rsidRPr="006B13E9" w14:paraId="27D3B4C1" w14:textId="77777777" w:rsidTr="007C02C2">
        <w:tc>
          <w:tcPr>
            <w:tcW w:w="8625" w:type="dxa"/>
            <w:gridSpan w:val="6"/>
            <w:tcBorders>
              <w:bottom w:val="single" w:sz="4" w:space="0" w:color="auto"/>
            </w:tcBorders>
          </w:tcPr>
          <w:p w14:paraId="43B07F5E" w14:textId="77777777" w:rsidR="009C18CF" w:rsidRPr="006B13E9" w:rsidRDefault="009C18CF" w:rsidP="009C18CF">
            <w:pPr>
              <w:rPr>
                <w:rFonts w:cstheme="minorHAnsi"/>
                <w:b/>
                <w:bCs/>
                <w:lang w:val="uk-UA"/>
              </w:rPr>
            </w:pPr>
            <w:r w:rsidRPr="006B13E9">
              <w:rPr>
                <w:rFonts w:cstheme="minorHAnsi"/>
                <w:b/>
                <w:bCs/>
                <w:lang w:val="uk-UA"/>
              </w:rPr>
              <w:t>Wykłady:</w:t>
            </w:r>
          </w:p>
          <w:p w14:paraId="65130A12" w14:textId="63EA3E47" w:rsidR="009C18CF" w:rsidRPr="006B13E9" w:rsidRDefault="009C18CF" w:rsidP="009C18CF">
            <w:pPr>
              <w:rPr>
                <w:rFonts w:cstheme="minorHAnsi"/>
                <w:lang w:val="uk-UA"/>
              </w:rPr>
            </w:pPr>
            <w:r w:rsidRPr="006B13E9">
              <w:rPr>
                <w:rFonts w:cstheme="minorHAnsi"/>
                <w:b/>
                <w:bCs/>
                <w:lang w:val="uk-UA"/>
              </w:rPr>
              <w:t>EW1</w:t>
            </w:r>
            <w:r w:rsidRPr="006B13E9">
              <w:rPr>
                <w:rFonts w:cstheme="minorHAnsi"/>
                <w:lang w:val="uk-UA"/>
              </w:rPr>
              <w:t>Planowanie obserwacji GNSS oraz strategie wykonywania pomiarów w geodezji inżynieryjnej, z uwzględnieniem warunków terenowych i wymagań dokładnościowych.</w:t>
            </w:r>
          </w:p>
          <w:p w14:paraId="267634F9" w14:textId="17394981" w:rsidR="009C18CF" w:rsidRPr="006B13E9" w:rsidRDefault="009C18CF" w:rsidP="009C18CF">
            <w:pPr>
              <w:rPr>
                <w:rFonts w:cstheme="minorHAnsi"/>
                <w:lang w:val="uk-UA"/>
              </w:rPr>
            </w:pPr>
            <w:r w:rsidRPr="006B13E9">
              <w:rPr>
                <w:rFonts w:cstheme="minorHAnsi"/>
                <w:b/>
                <w:bCs/>
                <w:lang w:val="uk-UA"/>
              </w:rPr>
              <w:t xml:space="preserve">EW2 </w:t>
            </w:r>
            <w:r w:rsidRPr="006B13E9">
              <w:rPr>
                <w:rFonts w:cstheme="minorHAnsi"/>
                <w:lang w:val="uk-UA"/>
              </w:rPr>
              <w:t>Systemy satelitarne GNSS (GPS, GLONASS) – zasady działania, różnice oraz możliwości wykorzystania w pomiarach geodezyjnych.</w:t>
            </w:r>
          </w:p>
          <w:p w14:paraId="1FDB0588" w14:textId="3721F961" w:rsidR="009C18CF" w:rsidRPr="006B13E9" w:rsidRDefault="009C18CF" w:rsidP="009C18CF">
            <w:pPr>
              <w:rPr>
                <w:rFonts w:cstheme="minorHAnsi"/>
                <w:lang w:val="uk-UA"/>
              </w:rPr>
            </w:pPr>
            <w:r w:rsidRPr="006B13E9">
              <w:rPr>
                <w:rFonts w:cstheme="minorHAnsi"/>
                <w:b/>
                <w:bCs/>
                <w:lang w:val="uk-UA"/>
              </w:rPr>
              <w:lastRenderedPageBreak/>
              <w:t xml:space="preserve">EW3 </w:t>
            </w:r>
            <w:r w:rsidRPr="006B13E9">
              <w:rPr>
                <w:rFonts w:cstheme="minorHAnsi"/>
                <w:lang w:val="uk-UA"/>
              </w:rPr>
              <w:t>Stacje referencyjne oraz systemy wspomagania pomiarów (ASG-EUPOS, RTK-GNSS) i ich zastosowanie w praktyce inżynierskiej.</w:t>
            </w:r>
          </w:p>
          <w:p w14:paraId="306FFA6A" w14:textId="282B207A" w:rsidR="009C18CF" w:rsidRPr="006B13E9" w:rsidRDefault="009C18CF" w:rsidP="009C18CF">
            <w:pPr>
              <w:rPr>
                <w:rFonts w:cstheme="minorHAnsi"/>
                <w:lang w:val="uk-UA"/>
              </w:rPr>
            </w:pPr>
            <w:r w:rsidRPr="006B13E9">
              <w:rPr>
                <w:rFonts w:cstheme="minorHAnsi"/>
                <w:b/>
                <w:bCs/>
                <w:lang w:val="uk-UA"/>
              </w:rPr>
              <w:t xml:space="preserve">EW4 </w:t>
            </w:r>
            <w:r w:rsidRPr="006B13E9">
              <w:rPr>
                <w:rFonts w:cstheme="minorHAnsi"/>
                <w:lang w:val="uk-UA"/>
              </w:rPr>
              <w:t>Zastosowania technik satelitarnych w geodezji inżynieryjnej: pomiary sytuacyjne i wysokościowe, pomiary realizacyjne oraz inwentaryzacyjne.</w:t>
            </w:r>
          </w:p>
          <w:p w14:paraId="52E67D56" w14:textId="52440F16" w:rsidR="009C18CF" w:rsidRPr="006B13E9" w:rsidRDefault="009C18CF" w:rsidP="009C18CF">
            <w:pPr>
              <w:rPr>
                <w:rFonts w:cstheme="minorHAnsi"/>
                <w:lang w:val="uk-UA"/>
              </w:rPr>
            </w:pPr>
            <w:r w:rsidRPr="006B13E9">
              <w:rPr>
                <w:rFonts w:cstheme="minorHAnsi"/>
                <w:b/>
                <w:bCs/>
                <w:lang w:val="uk-UA"/>
              </w:rPr>
              <w:t xml:space="preserve">EW5 </w:t>
            </w:r>
            <w:r w:rsidRPr="006B13E9">
              <w:rPr>
                <w:rFonts w:cstheme="minorHAnsi"/>
                <w:lang w:val="uk-UA"/>
              </w:rPr>
              <w:t>Wykorzystanie GNSS w monitoringu deformacji obiektów inżynieryjnych oraz analiza dokładności pomiarów.</w:t>
            </w:r>
          </w:p>
          <w:p w14:paraId="70B282D3" w14:textId="0B868BDE" w:rsidR="00DE08AE" w:rsidRPr="006B13E9" w:rsidRDefault="00DE08AE" w:rsidP="00D40AD7">
            <w:pPr>
              <w:rPr>
                <w:rFonts w:cstheme="minorHAnsi"/>
                <w:b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0B51C12E" w14:textId="77777777" w:rsidR="00DE08AE" w:rsidRPr="006B13E9" w:rsidRDefault="00DE08AE" w:rsidP="00D40AD7">
            <w:pPr>
              <w:rPr>
                <w:rFonts w:cstheme="minorHAnsi"/>
                <w:b/>
              </w:rPr>
            </w:pPr>
          </w:p>
          <w:p w14:paraId="4F13230B" w14:textId="77777777" w:rsidR="009C18CF" w:rsidRPr="006B13E9" w:rsidRDefault="009C18CF" w:rsidP="00D40AD7">
            <w:pPr>
              <w:rPr>
                <w:rFonts w:cstheme="minorHAnsi"/>
                <w:b/>
                <w:lang w:val="uk-UA"/>
              </w:rPr>
            </w:pPr>
          </w:p>
          <w:p w14:paraId="683A17A8" w14:textId="77777777" w:rsidR="00DE08AE" w:rsidRPr="006B13E9" w:rsidRDefault="009C18CF" w:rsidP="00D40AD7">
            <w:pPr>
              <w:rPr>
                <w:rFonts w:cstheme="minorHAnsi"/>
                <w:b/>
                <w:lang w:val="uk-UA"/>
              </w:rPr>
            </w:pPr>
            <w:r w:rsidRPr="006B13E9">
              <w:rPr>
                <w:rFonts w:cstheme="minorHAnsi"/>
                <w:b/>
                <w:lang w:val="uk-UA"/>
              </w:rPr>
              <w:t>3</w:t>
            </w:r>
          </w:p>
          <w:p w14:paraId="01259AE8" w14:textId="77777777" w:rsidR="009C18CF" w:rsidRPr="006B13E9" w:rsidRDefault="009C18CF" w:rsidP="00D40AD7">
            <w:pPr>
              <w:rPr>
                <w:rFonts w:cstheme="minorHAnsi"/>
                <w:b/>
                <w:lang w:val="uk-UA"/>
              </w:rPr>
            </w:pPr>
          </w:p>
          <w:p w14:paraId="3CB73414" w14:textId="77777777" w:rsidR="009C18CF" w:rsidRPr="006B13E9" w:rsidRDefault="009C18CF" w:rsidP="00D40AD7">
            <w:pPr>
              <w:rPr>
                <w:rFonts w:cstheme="minorHAnsi"/>
                <w:b/>
                <w:lang w:val="uk-UA"/>
              </w:rPr>
            </w:pPr>
            <w:r w:rsidRPr="006B13E9">
              <w:rPr>
                <w:rFonts w:cstheme="minorHAnsi"/>
                <w:b/>
                <w:lang w:val="uk-UA"/>
              </w:rPr>
              <w:t>3</w:t>
            </w:r>
          </w:p>
          <w:p w14:paraId="0459E9F8" w14:textId="77777777" w:rsidR="009C18CF" w:rsidRPr="006B13E9" w:rsidRDefault="009C18CF" w:rsidP="00D40AD7">
            <w:pPr>
              <w:rPr>
                <w:rFonts w:cstheme="minorHAnsi"/>
                <w:b/>
                <w:lang w:val="uk-UA"/>
              </w:rPr>
            </w:pPr>
          </w:p>
          <w:p w14:paraId="274495C0" w14:textId="77777777" w:rsidR="009C18CF" w:rsidRPr="006B13E9" w:rsidRDefault="009C18CF" w:rsidP="00D40AD7">
            <w:pPr>
              <w:rPr>
                <w:rFonts w:cstheme="minorHAnsi"/>
                <w:b/>
                <w:lang w:val="uk-UA"/>
              </w:rPr>
            </w:pPr>
            <w:r w:rsidRPr="006B13E9">
              <w:rPr>
                <w:rFonts w:cstheme="minorHAnsi"/>
                <w:b/>
                <w:lang w:val="uk-UA"/>
              </w:rPr>
              <w:t>3</w:t>
            </w:r>
          </w:p>
          <w:p w14:paraId="44FED456" w14:textId="77777777" w:rsidR="009C18CF" w:rsidRPr="006B13E9" w:rsidRDefault="009C18CF" w:rsidP="00D40AD7">
            <w:pPr>
              <w:rPr>
                <w:rFonts w:cstheme="minorHAnsi"/>
                <w:b/>
                <w:lang w:val="uk-UA"/>
              </w:rPr>
            </w:pPr>
          </w:p>
          <w:p w14:paraId="736A5024" w14:textId="77777777" w:rsidR="009C18CF" w:rsidRPr="006B13E9" w:rsidRDefault="009C18CF" w:rsidP="00D40AD7">
            <w:pPr>
              <w:rPr>
                <w:rFonts w:cstheme="minorHAnsi"/>
                <w:b/>
                <w:lang w:val="uk-UA"/>
              </w:rPr>
            </w:pPr>
            <w:r w:rsidRPr="006B13E9">
              <w:rPr>
                <w:rFonts w:cstheme="minorHAnsi"/>
                <w:b/>
                <w:lang w:val="uk-UA"/>
              </w:rPr>
              <w:t>3</w:t>
            </w:r>
          </w:p>
          <w:p w14:paraId="76028BB3" w14:textId="77777777" w:rsidR="009C18CF" w:rsidRPr="006B13E9" w:rsidRDefault="009C18CF" w:rsidP="00D40AD7">
            <w:pPr>
              <w:rPr>
                <w:rFonts w:cstheme="minorHAnsi"/>
                <w:b/>
                <w:lang w:val="uk-UA"/>
              </w:rPr>
            </w:pPr>
          </w:p>
          <w:p w14:paraId="418F0C32" w14:textId="5AB638FA" w:rsidR="009C18CF" w:rsidRPr="006B13E9" w:rsidRDefault="009C18CF" w:rsidP="00D40AD7">
            <w:pPr>
              <w:rPr>
                <w:rFonts w:cstheme="minorHAnsi"/>
                <w:b/>
                <w:lang w:val="uk-UA"/>
              </w:rPr>
            </w:pPr>
            <w:r w:rsidRPr="006B13E9">
              <w:rPr>
                <w:rFonts w:cstheme="minorHAnsi"/>
                <w:b/>
                <w:lang w:val="uk-UA"/>
              </w:rPr>
              <w:t>3</w:t>
            </w:r>
          </w:p>
        </w:tc>
      </w:tr>
      <w:tr w:rsidR="00DE08AE" w:rsidRPr="006B13E9" w14:paraId="03E66D78" w14:textId="77777777" w:rsidTr="007A4583">
        <w:tc>
          <w:tcPr>
            <w:tcW w:w="8625" w:type="dxa"/>
            <w:gridSpan w:val="6"/>
            <w:tcBorders>
              <w:top w:val="nil"/>
              <w:bottom w:val="single" w:sz="4" w:space="0" w:color="auto"/>
            </w:tcBorders>
          </w:tcPr>
          <w:p w14:paraId="7FCA1ABD" w14:textId="77777777" w:rsidR="00DE08AE" w:rsidRPr="006B13E9" w:rsidRDefault="00DE08AE" w:rsidP="00D40AD7">
            <w:pPr>
              <w:rPr>
                <w:rFonts w:cstheme="minorHAnsi"/>
              </w:rPr>
            </w:pPr>
            <w:r w:rsidRPr="006B13E9">
              <w:rPr>
                <w:rFonts w:cstheme="minorHAnsi"/>
              </w:rPr>
              <w:lastRenderedPageBreak/>
              <w:t>Ćwiczenia:</w:t>
            </w:r>
          </w:p>
          <w:p w14:paraId="037485B1" w14:textId="1319CE1F" w:rsidR="009C18CF" w:rsidRPr="006B13E9" w:rsidRDefault="009C18CF" w:rsidP="009C18CF">
            <w:pPr>
              <w:rPr>
                <w:rFonts w:cstheme="minorHAnsi"/>
                <w:lang w:val="uk-UA"/>
              </w:rPr>
            </w:pPr>
            <w:r w:rsidRPr="006B13E9">
              <w:rPr>
                <w:rFonts w:cstheme="minorHAnsi"/>
                <w:b/>
                <w:bCs/>
                <w:lang w:val="uk-UA"/>
              </w:rPr>
              <w:t xml:space="preserve">EC1 </w:t>
            </w:r>
            <w:r w:rsidRPr="006B13E9">
              <w:rPr>
                <w:rFonts w:cstheme="minorHAnsi"/>
                <w:lang w:val="uk-UA"/>
              </w:rPr>
              <w:t>Opracowanie wyników pomiarów GNSS w oprogramowaniu geodezyjnym (np. Leica LGO) oraz analiza jakości danych.</w:t>
            </w:r>
          </w:p>
          <w:p w14:paraId="28397E91" w14:textId="40CAE6BF" w:rsidR="009C18CF" w:rsidRPr="006B13E9" w:rsidRDefault="009C18CF" w:rsidP="009C18CF">
            <w:pPr>
              <w:rPr>
                <w:rFonts w:cstheme="minorHAnsi"/>
                <w:lang w:val="uk-UA"/>
              </w:rPr>
            </w:pPr>
            <w:r w:rsidRPr="006B13E9">
              <w:rPr>
                <w:rFonts w:cstheme="minorHAnsi"/>
                <w:b/>
                <w:bCs/>
                <w:lang w:val="uk-UA"/>
              </w:rPr>
              <w:t xml:space="preserve">EC2 </w:t>
            </w:r>
            <w:r w:rsidRPr="006B13E9">
              <w:rPr>
                <w:rFonts w:cstheme="minorHAnsi"/>
                <w:lang w:val="uk-UA"/>
              </w:rPr>
              <w:t>Wyznaczanie wysokości punktów na podstawie pomiarów GNSS oraz ocena dokładności uzyskanych wyników.</w:t>
            </w:r>
          </w:p>
          <w:p w14:paraId="40B93B0C" w14:textId="67F3B9D3" w:rsidR="009C18CF" w:rsidRPr="006B13E9" w:rsidRDefault="009C18CF" w:rsidP="009C18CF">
            <w:pPr>
              <w:rPr>
                <w:rFonts w:cstheme="minorHAnsi"/>
                <w:lang w:val="uk-UA"/>
              </w:rPr>
            </w:pPr>
            <w:r w:rsidRPr="006B13E9">
              <w:rPr>
                <w:rFonts w:cstheme="minorHAnsi"/>
                <w:b/>
                <w:bCs/>
                <w:lang w:val="uk-UA"/>
              </w:rPr>
              <w:t xml:space="preserve">EC3 </w:t>
            </w:r>
            <w:r w:rsidRPr="006B13E9">
              <w:rPr>
                <w:rFonts w:cstheme="minorHAnsi"/>
                <w:lang w:val="uk-UA"/>
              </w:rPr>
              <w:t>Realizacja pomiarów inżynieryjnych z wykorzystaniem GNSS (tyczenie, pomiary realizacyjne).</w:t>
            </w:r>
          </w:p>
          <w:p w14:paraId="1D1B01F2" w14:textId="2B97EEF6" w:rsidR="009C18CF" w:rsidRPr="006B13E9" w:rsidRDefault="009C18CF" w:rsidP="009C18CF">
            <w:pPr>
              <w:rPr>
                <w:rFonts w:cstheme="minorHAnsi"/>
                <w:lang w:val="uk-UA"/>
              </w:rPr>
            </w:pPr>
            <w:r w:rsidRPr="006B13E9">
              <w:rPr>
                <w:rFonts w:cstheme="minorHAnsi"/>
                <w:b/>
                <w:bCs/>
                <w:lang w:val="uk-UA"/>
              </w:rPr>
              <w:t xml:space="preserve">EC4 </w:t>
            </w:r>
            <w:r w:rsidRPr="006B13E9">
              <w:rPr>
                <w:rFonts w:cstheme="minorHAnsi"/>
                <w:lang w:val="uk-UA"/>
              </w:rPr>
              <w:t>Transformacja współrzędnych GNSS do lokalnych układów odniesienia oraz interpretacja wyników.</w:t>
            </w:r>
          </w:p>
          <w:p w14:paraId="107D5CE4" w14:textId="6471F944" w:rsidR="00DE08AE" w:rsidRPr="006B13E9" w:rsidRDefault="00DE08AE" w:rsidP="00D40AD7">
            <w:pPr>
              <w:rPr>
                <w:rFonts w:cstheme="minorHAnsi"/>
              </w:rPr>
            </w:pPr>
          </w:p>
        </w:tc>
        <w:tc>
          <w:tcPr>
            <w:tcW w:w="663" w:type="dxa"/>
            <w:tcBorders>
              <w:top w:val="nil"/>
              <w:bottom w:val="single" w:sz="4" w:space="0" w:color="auto"/>
            </w:tcBorders>
          </w:tcPr>
          <w:p w14:paraId="34613E17" w14:textId="77777777" w:rsidR="00DE08AE" w:rsidRPr="006B13E9" w:rsidRDefault="00DE08AE" w:rsidP="00D40AD7">
            <w:pPr>
              <w:rPr>
                <w:rFonts w:cstheme="minorHAnsi"/>
                <w:b/>
              </w:rPr>
            </w:pPr>
          </w:p>
          <w:p w14:paraId="1197D917" w14:textId="77777777" w:rsidR="00DE08AE" w:rsidRPr="006B13E9" w:rsidRDefault="00DE08AE" w:rsidP="00D40AD7">
            <w:pPr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4</w:t>
            </w:r>
          </w:p>
          <w:p w14:paraId="51687D4B" w14:textId="77777777" w:rsidR="009C18CF" w:rsidRPr="006B13E9" w:rsidRDefault="009C18CF" w:rsidP="00D40AD7">
            <w:pPr>
              <w:rPr>
                <w:rFonts w:cstheme="minorHAnsi"/>
                <w:b/>
                <w:lang w:val="uk-UA"/>
              </w:rPr>
            </w:pPr>
          </w:p>
          <w:p w14:paraId="09700DF1" w14:textId="7EB719DF" w:rsidR="00DE08AE" w:rsidRPr="006B13E9" w:rsidRDefault="00DE08AE" w:rsidP="00D40AD7">
            <w:pPr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4</w:t>
            </w:r>
          </w:p>
          <w:p w14:paraId="56D8B152" w14:textId="77777777" w:rsidR="009C18CF" w:rsidRPr="006B13E9" w:rsidRDefault="009C18CF" w:rsidP="00D40AD7">
            <w:pPr>
              <w:rPr>
                <w:rFonts w:cstheme="minorHAnsi"/>
                <w:b/>
                <w:lang w:val="uk-UA"/>
              </w:rPr>
            </w:pPr>
          </w:p>
          <w:p w14:paraId="2AD38E13" w14:textId="309B74B3" w:rsidR="00DE08AE" w:rsidRPr="006B13E9" w:rsidRDefault="00DE08AE" w:rsidP="00D40AD7">
            <w:pPr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4</w:t>
            </w:r>
          </w:p>
          <w:p w14:paraId="6A1A4D35" w14:textId="77777777" w:rsidR="009C18CF" w:rsidRPr="006B13E9" w:rsidRDefault="009C18CF" w:rsidP="00D40AD7">
            <w:pPr>
              <w:rPr>
                <w:rFonts w:cstheme="minorHAnsi"/>
                <w:b/>
                <w:lang w:val="uk-UA"/>
              </w:rPr>
            </w:pPr>
          </w:p>
          <w:p w14:paraId="10FE393C" w14:textId="52177CC4" w:rsidR="00DE08AE" w:rsidRPr="006B13E9" w:rsidRDefault="00DE08AE" w:rsidP="00D40AD7">
            <w:pPr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3</w:t>
            </w:r>
          </w:p>
        </w:tc>
      </w:tr>
      <w:tr w:rsidR="00DE08AE" w:rsidRPr="006B13E9" w14:paraId="39E3FE6F" w14:textId="77777777" w:rsidTr="00E220A3">
        <w:tc>
          <w:tcPr>
            <w:tcW w:w="8625" w:type="dxa"/>
            <w:gridSpan w:val="6"/>
          </w:tcPr>
          <w:p w14:paraId="3A0250B0" w14:textId="77777777" w:rsidR="00DE08AE" w:rsidRPr="006B13E9" w:rsidRDefault="00DE08AE" w:rsidP="00D40AD7">
            <w:pPr>
              <w:jc w:val="right"/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Ogółem liczba godzin przedmiotu:</w:t>
            </w:r>
          </w:p>
        </w:tc>
        <w:tc>
          <w:tcPr>
            <w:tcW w:w="663" w:type="dxa"/>
          </w:tcPr>
          <w:p w14:paraId="05DE3D58" w14:textId="77777777" w:rsidR="00DE08AE" w:rsidRPr="006B13E9" w:rsidRDefault="00DE08AE" w:rsidP="00D40AD7">
            <w:pPr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30</w:t>
            </w:r>
          </w:p>
        </w:tc>
      </w:tr>
      <w:tr w:rsidR="00C90CCB" w:rsidRPr="006B13E9" w14:paraId="1CB122D5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7AA4BB44" w14:textId="77777777" w:rsidR="00C90CCB" w:rsidRPr="006B13E9" w:rsidRDefault="00C90CCB" w:rsidP="00D40AD7">
            <w:pPr>
              <w:jc w:val="center"/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C90CCB" w:rsidRPr="006B13E9" w14:paraId="444CC382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03FBABA7" w14:textId="77777777" w:rsidR="00D4601F" w:rsidRPr="002A33B0" w:rsidRDefault="00D4601F" w:rsidP="00D4601F">
            <w:pPr>
              <w:rPr>
                <w:rFonts w:cstheme="minorHAnsi"/>
                <w:bCs/>
              </w:rPr>
            </w:pPr>
            <w:r w:rsidRPr="002A33B0">
              <w:rPr>
                <w:rFonts w:cstheme="minorHAnsi"/>
                <w:bCs/>
              </w:rPr>
              <w:t>Wykłady z wykorzystaniem przykładów praktycznych oraz analiz przypadków zastosowania technik GNSS w geodezji inżynieryjnej.</w:t>
            </w:r>
          </w:p>
          <w:p w14:paraId="154C45D5" w14:textId="77777777" w:rsidR="00D4601F" w:rsidRPr="002A33B0" w:rsidRDefault="00D4601F" w:rsidP="00D4601F">
            <w:pPr>
              <w:rPr>
                <w:rFonts w:cstheme="minorHAnsi"/>
                <w:bCs/>
              </w:rPr>
            </w:pPr>
            <w:r w:rsidRPr="002A33B0">
              <w:rPr>
                <w:rFonts w:cstheme="minorHAnsi"/>
                <w:bCs/>
              </w:rPr>
              <w:t>Ćwiczenia obejmujące opracowanie danych GNSS, analizę dokładności oraz pracę z oprogramowaniem geodezyjnym.</w:t>
            </w:r>
          </w:p>
          <w:p w14:paraId="5291F40F" w14:textId="1B6B2497" w:rsidR="00C90CCB" w:rsidRPr="006B13E9" w:rsidRDefault="00D4601F" w:rsidP="00D4601F">
            <w:pPr>
              <w:rPr>
                <w:rFonts w:cstheme="minorHAnsi"/>
                <w:b/>
              </w:rPr>
            </w:pPr>
            <w:r w:rsidRPr="002A33B0">
              <w:rPr>
                <w:rFonts w:cstheme="minorHAnsi"/>
                <w:bCs/>
              </w:rPr>
              <w:t>Środki dydaktyczne: komputer, projektor, oprogramowanie GNSS.</w:t>
            </w:r>
          </w:p>
        </w:tc>
      </w:tr>
      <w:tr w:rsidR="00C90CCB" w:rsidRPr="006B13E9" w14:paraId="0ADF22E7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4FF526D2" w14:textId="77777777" w:rsidR="00C90CCB" w:rsidRPr="006B13E9" w:rsidRDefault="00C90CCB" w:rsidP="00D40AD7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6B13E9">
              <w:rPr>
                <w:rFonts w:cstheme="minorHAnsi"/>
              </w:rPr>
              <w:br w:type="page"/>
            </w:r>
            <w:r w:rsidRPr="006B13E9">
              <w:rPr>
                <w:rFonts w:cstheme="minorHAnsi"/>
                <w:b/>
              </w:rPr>
              <w:t>G – metody oceniania</w:t>
            </w:r>
          </w:p>
        </w:tc>
      </w:tr>
      <w:tr w:rsidR="00564601" w:rsidRPr="006B13E9" w14:paraId="56A0FE29" w14:textId="77777777" w:rsidTr="00DD78C9">
        <w:tblPrEx>
          <w:tblLook w:val="04A0" w:firstRow="1" w:lastRow="0" w:firstColumn="1" w:lastColumn="0" w:noHBand="0" w:noVBand="1"/>
        </w:tblPrEx>
        <w:trPr>
          <w:trHeight w:val="1593"/>
        </w:trPr>
        <w:tc>
          <w:tcPr>
            <w:tcW w:w="4503" w:type="dxa"/>
            <w:gridSpan w:val="2"/>
          </w:tcPr>
          <w:p w14:paraId="6849F14A" w14:textId="2BD221F3" w:rsidR="00564601" w:rsidRPr="002A33B0" w:rsidRDefault="00D4601F" w:rsidP="00D40AD7">
            <w:pPr>
              <w:rPr>
                <w:rFonts w:cstheme="minorHAnsi"/>
                <w:bCs/>
              </w:rPr>
            </w:pPr>
            <w:r w:rsidRPr="002A33B0">
              <w:rPr>
                <w:rFonts w:cstheme="minorHAnsi"/>
                <w:bCs/>
              </w:rPr>
              <w:t>F – formułująca:</w:t>
            </w:r>
            <w:r w:rsidRPr="002A33B0">
              <w:rPr>
                <w:rFonts w:cstheme="minorHAnsi"/>
                <w:bCs/>
              </w:rPr>
              <w:br/>
              <w:t>F1 – ocena aktywności studenta podczas zajęć</w:t>
            </w:r>
            <w:r w:rsidRPr="002A33B0">
              <w:rPr>
                <w:rFonts w:cstheme="minorHAnsi"/>
                <w:bCs/>
              </w:rPr>
              <w:br/>
              <w:t>F2 – ocena poprawności wykonywanych zadań</w:t>
            </w:r>
            <w:r w:rsidRPr="002A33B0">
              <w:rPr>
                <w:rFonts w:cstheme="minorHAnsi"/>
                <w:bCs/>
              </w:rPr>
              <w:br/>
              <w:t>F3 – ocena zaangażowania w analizę problemów</w:t>
            </w:r>
            <w:r w:rsidRPr="002A33B0">
              <w:rPr>
                <w:rFonts w:cstheme="minorHAnsi"/>
                <w:bCs/>
              </w:rPr>
              <w:br/>
              <w:t>F4 – ocena pracy własnej i przygotowania do zajęć</w:t>
            </w:r>
          </w:p>
        </w:tc>
        <w:tc>
          <w:tcPr>
            <w:tcW w:w="4785" w:type="dxa"/>
            <w:gridSpan w:val="5"/>
          </w:tcPr>
          <w:p w14:paraId="3765C771" w14:textId="5F69425B" w:rsidR="00564601" w:rsidRPr="002A33B0" w:rsidRDefault="00D4601F" w:rsidP="00D40AD7">
            <w:pPr>
              <w:rPr>
                <w:rFonts w:cstheme="minorHAnsi"/>
                <w:bCs/>
              </w:rPr>
            </w:pPr>
            <w:r w:rsidRPr="002A33B0">
              <w:rPr>
                <w:rFonts w:cstheme="minorHAnsi"/>
                <w:bCs/>
              </w:rPr>
              <w:t>P – podsumowująca:</w:t>
            </w:r>
            <w:r w:rsidRPr="002A33B0">
              <w:rPr>
                <w:rFonts w:cstheme="minorHAnsi"/>
                <w:bCs/>
              </w:rPr>
              <w:br/>
              <w:t>P1 – kolokwium pisemne sprawdzające wiedzę teoretyczną</w:t>
            </w:r>
            <w:r w:rsidRPr="002A33B0">
              <w:rPr>
                <w:rFonts w:cstheme="minorHAnsi"/>
                <w:bCs/>
              </w:rPr>
              <w:br/>
              <w:t>P2 – ocena wykonanych zadań praktycznych</w:t>
            </w:r>
            <w:r w:rsidRPr="002A33B0">
              <w:rPr>
                <w:rFonts w:cstheme="minorHAnsi"/>
                <w:bCs/>
              </w:rPr>
              <w:br/>
              <w:t>P3 – ocena projektu lub opracowania danych GNSS</w:t>
            </w:r>
          </w:p>
        </w:tc>
      </w:tr>
      <w:tr w:rsidR="00C90CCB" w:rsidRPr="006B13E9" w14:paraId="25548A99" w14:textId="77777777" w:rsidTr="004900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79434900" w14:textId="5F960615" w:rsidR="00C90CCB" w:rsidRPr="006B13E9" w:rsidRDefault="00C90CCB" w:rsidP="00D40AD7">
            <w:pPr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Forma zaliczenia przedmiotu:</w:t>
            </w:r>
            <w:r w:rsidR="00885913" w:rsidRPr="006B13E9">
              <w:rPr>
                <w:rFonts w:cstheme="minorHAnsi"/>
                <w:b/>
              </w:rPr>
              <w:t xml:space="preserve"> </w:t>
            </w:r>
            <w:r w:rsidR="00D4601F" w:rsidRPr="006B13E9">
              <w:rPr>
                <w:rFonts w:cstheme="minorHAnsi"/>
                <w:b/>
              </w:rPr>
              <w:t>zaliczenie na ocenę (część teoretyczna i praktyczna)</w:t>
            </w:r>
          </w:p>
        </w:tc>
      </w:tr>
      <w:tr w:rsidR="00C90CCB" w:rsidRPr="006B13E9" w14:paraId="75252EB3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3755E454" w14:textId="77777777" w:rsidR="00C90CCB" w:rsidRPr="006B13E9" w:rsidRDefault="00B96B86" w:rsidP="00D40AD7">
            <w:pPr>
              <w:jc w:val="center"/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H – literatura przedmiotu</w:t>
            </w:r>
          </w:p>
        </w:tc>
      </w:tr>
      <w:tr w:rsidR="00B23DD5" w:rsidRPr="006B13E9" w14:paraId="4250A9BE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2E7D6E1B" w14:textId="77777777" w:rsidR="00B23DD5" w:rsidRPr="006B13E9" w:rsidRDefault="00B23DD5" w:rsidP="00D40AD7">
            <w:pPr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Literatura obowiązkowa:</w:t>
            </w:r>
          </w:p>
          <w:p w14:paraId="1CF5DD00" w14:textId="77777777" w:rsidR="00BD2472" w:rsidRPr="006B13E9" w:rsidRDefault="00BD2472" w:rsidP="00BD2472">
            <w:pPr>
              <w:rPr>
                <w:rFonts w:cstheme="minorHAnsi"/>
              </w:rPr>
            </w:pPr>
            <w:r w:rsidRPr="006B13E9">
              <w:rPr>
                <w:rFonts w:cstheme="minorHAnsi"/>
              </w:rPr>
              <w:t>P. Kruszewski</w:t>
            </w:r>
            <w:r w:rsidRPr="006B13E9">
              <w:rPr>
                <w:rFonts w:cstheme="minorHAnsi"/>
                <w:i/>
              </w:rPr>
              <w:t>: Nawigacja satelitarna</w:t>
            </w:r>
            <w:r w:rsidR="003B6189" w:rsidRPr="006B13E9">
              <w:rPr>
                <w:rFonts w:cstheme="minorHAnsi"/>
                <w:i/>
              </w:rPr>
              <w:t xml:space="preserve"> w praktyce</w:t>
            </w:r>
            <w:r w:rsidRPr="006B13E9">
              <w:rPr>
                <w:rFonts w:cstheme="minorHAnsi"/>
              </w:rPr>
              <w:t xml:space="preserve">, Wyd. </w:t>
            </w:r>
            <w:proofErr w:type="spellStart"/>
            <w:r w:rsidRPr="006B13E9">
              <w:rPr>
                <w:rFonts w:cstheme="minorHAnsi"/>
              </w:rPr>
              <w:t>KaBe</w:t>
            </w:r>
            <w:proofErr w:type="spellEnd"/>
            <w:r w:rsidRPr="006B13E9">
              <w:rPr>
                <w:rFonts w:cstheme="minorHAnsi"/>
              </w:rPr>
              <w:t>, 2016</w:t>
            </w:r>
          </w:p>
          <w:p w14:paraId="1F2BFEA7" w14:textId="77777777" w:rsidR="003B6189" w:rsidRPr="006B13E9" w:rsidRDefault="003B6189" w:rsidP="003B6189">
            <w:pPr>
              <w:rPr>
                <w:rFonts w:cstheme="minorHAnsi"/>
              </w:rPr>
            </w:pPr>
            <w:r w:rsidRPr="006B13E9">
              <w:rPr>
                <w:rFonts w:cstheme="minorHAnsi"/>
              </w:rPr>
              <w:t xml:space="preserve">J. Narkiewicz: </w:t>
            </w:r>
            <w:r w:rsidRPr="006B13E9">
              <w:rPr>
                <w:rFonts w:cstheme="minorHAnsi"/>
                <w:i/>
              </w:rPr>
              <w:t>GPS i inne satelitarne systemy nawigacyjne</w:t>
            </w:r>
            <w:r w:rsidRPr="006B13E9">
              <w:rPr>
                <w:rFonts w:cstheme="minorHAnsi"/>
              </w:rPr>
              <w:t>, Wyd. Komunikacji i Łączności, 2017</w:t>
            </w:r>
          </w:p>
          <w:p w14:paraId="75D5023D" w14:textId="77777777" w:rsidR="00B23DD5" w:rsidRPr="006B13E9" w:rsidRDefault="00D44E46" w:rsidP="00D40AD7">
            <w:pPr>
              <w:rPr>
                <w:rFonts w:cstheme="minorHAnsi"/>
              </w:rPr>
            </w:pPr>
            <w:r w:rsidRPr="006B13E9">
              <w:rPr>
                <w:rFonts w:cstheme="minorHAnsi"/>
              </w:rPr>
              <w:t>Przegląd Geodezyjny</w:t>
            </w:r>
          </w:p>
          <w:p w14:paraId="07C3D97F" w14:textId="77777777" w:rsidR="00D44E46" w:rsidRPr="006B13E9" w:rsidRDefault="00D44E46" w:rsidP="00D40AD7">
            <w:pPr>
              <w:rPr>
                <w:rFonts w:cstheme="minorHAnsi"/>
              </w:rPr>
            </w:pPr>
            <w:r w:rsidRPr="006B13E9">
              <w:rPr>
                <w:rFonts w:cstheme="minorHAnsi"/>
              </w:rPr>
              <w:t xml:space="preserve">„Geodeta” magazyn </w:t>
            </w:r>
            <w:proofErr w:type="spellStart"/>
            <w:r w:rsidRPr="006B13E9">
              <w:rPr>
                <w:rFonts w:cstheme="minorHAnsi"/>
              </w:rPr>
              <w:t>geoinformacyjny</w:t>
            </w:r>
            <w:proofErr w:type="spellEnd"/>
          </w:p>
          <w:p w14:paraId="7F7B9002" w14:textId="77777777" w:rsidR="00B444B0" w:rsidRPr="006B13E9" w:rsidRDefault="00D44E46" w:rsidP="00D40AD7">
            <w:pPr>
              <w:rPr>
                <w:rFonts w:cstheme="minorHAnsi"/>
                <w:b/>
              </w:rPr>
            </w:pPr>
            <w:r w:rsidRPr="006B13E9">
              <w:rPr>
                <w:rFonts w:cstheme="minorHAnsi"/>
              </w:rPr>
              <w:t xml:space="preserve">K. Czarnecki: Geodezja współczesna w zarysie. Wyd. </w:t>
            </w:r>
            <w:r w:rsidR="00DD78C9" w:rsidRPr="006B13E9">
              <w:rPr>
                <w:rFonts w:cstheme="minorHAnsi"/>
              </w:rPr>
              <w:t>Wiedza i Życie</w:t>
            </w:r>
          </w:p>
        </w:tc>
      </w:tr>
      <w:tr w:rsidR="00B23DD5" w:rsidRPr="006B13E9" w14:paraId="0C10AB83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2B8CB22B" w14:textId="77777777" w:rsidR="00B23DD5" w:rsidRPr="006B13E9" w:rsidRDefault="00B23DD5" w:rsidP="00D40AD7">
            <w:pPr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Literatura zalecana/fakultatywna:</w:t>
            </w:r>
          </w:p>
          <w:p w14:paraId="4F9BF4C9" w14:textId="77777777" w:rsidR="00B444B0" w:rsidRPr="006B13E9" w:rsidRDefault="00D44E46" w:rsidP="00D40AD7">
            <w:pPr>
              <w:widowControl w:val="0"/>
              <w:rPr>
                <w:rFonts w:cstheme="minorHAnsi"/>
                <w:b/>
              </w:rPr>
            </w:pPr>
            <w:r w:rsidRPr="006B13E9">
              <w:rPr>
                <w:rFonts w:cstheme="minorHAnsi"/>
              </w:rPr>
              <w:t xml:space="preserve">J. </w:t>
            </w:r>
            <w:proofErr w:type="spellStart"/>
            <w:r w:rsidRPr="006B13E9">
              <w:rPr>
                <w:rFonts w:cstheme="minorHAnsi"/>
              </w:rPr>
              <w:t>Rogowiecki</w:t>
            </w:r>
            <w:proofErr w:type="spellEnd"/>
            <w:r w:rsidRPr="006B13E9">
              <w:rPr>
                <w:rFonts w:cstheme="minorHAnsi"/>
              </w:rPr>
              <w:t xml:space="preserve">, M. </w:t>
            </w:r>
            <w:proofErr w:type="spellStart"/>
            <w:r w:rsidRPr="006B13E9">
              <w:rPr>
                <w:rFonts w:cstheme="minorHAnsi"/>
              </w:rPr>
              <w:t>Kłęk</w:t>
            </w:r>
            <w:proofErr w:type="spellEnd"/>
            <w:r w:rsidRPr="006B13E9">
              <w:rPr>
                <w:rFonts w:cstheme="minorHAnsi"/>
              </w:rPr>
              <w:t>: geodezja</w:t>
            </w:r>
            <w:r w:rsidR="00DD78C9" w:rsidRPr="006B13E9">
              <w:rPr>
                <w:rFonts w:cstheme="minorHAnsi"/>
              </w:rPr>
              <w:t xml:space="preserve"> wyższa i </w:t>
            </w:r>
            <w:r w:rsidRPr="006B13E9">
              <w:rPr>
                <w:rFonts w:cstheme="minorHAnsi"/>
              </w:rPr>
              <w:t xml:space="preserve"> satelitarna. Wyd. UW im M. Skłodowskiej-Curie, Warszawa 2009</w:t>
            </w:r>
          </w:p>
          <w:p w14:paraId="2D0AA2B4" w14:textId="77777777" w:rsidR="00B444B0" w:rsidRPr="006B13E9" w:rsidRDefault="00B444B0" w:rsidP="00D40AD7">
            <w:pPr>
              <w:widowControl w:val="0"/>
              <w:rPr>
                <w:rFonts w:cstheme="minorHAnsi"/>
                <w:b/>
              </w:rPr>
            </w:pPr>
          </w:p>
        </w:tc>
      </w:tr>
      <w:tr w:rsidR="00B23DD5" w:rsidRPr="006B13E9" w14:paraId="1C829BB7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76906514" w14:textId="77777777" w:rsidR="00B23DD5" w:rsidRPr="006B13E9" w:rsidRDefault="00B23DD5" w:rsidP="00D40AD7">
            <w:pPr>
              <w:jc w:val="center"/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I – informacje dodatkowe</w:t>
            </w:r>
          </w:p>
        </w:tc>
      </w:tr>
      <w:tr w:rsidR="00B008C6" w:rsidRPr="006B13E9" w14:paraId="5C7A798F" w14:textId="77777777" w:rsidTr="00B23DD5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3"/>
          </w:tcPr>
          <w:p w14:paraId="599C813D" w14:textId="77777777" w:rsidR="00B008C6" w:rsidRPr="006B13E9" w:rsidRDefault="00B008C6" w:rsidP="00B008C6">
            <w:pPr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Imię i nazwisko sporządzającego:</w:t>
            </w:r>
          </w:p>
        </w:tc>
        <w:tc>
          <w:tcPr>
            <w:tcW w:w="4683" w:type="dxa"/>
            <w:gridSpan w:val="4"/>
          </w:tcPr>
          <w:p w14:paraId="6416DF1E" w14:textId="7D140223" w:rsidR="00B008C6" w:rsidRPr="006B13E9" w:rsidRDefault="00B008C6" w:rsidP="00B008C6">
            <w:pPr>
              <w:rPr>
                <w:rFonts w:cstheme="minorHAnsi"/>
                <w:b/>
              </w:rPr>
            </w:pPr>
            <w:r w:rsidRPr="006B13E9">
              <w:rPr>
                <w:rFonts w:cs="Aptos"/>
                <w:b/>
              </w:rPr>
              <w:t xml:space="preserve">Dr  inż. </w:t>
            </w:r>
            <w:proofErr w:type="spellStart"/>
            <w:r w:rsidRPr="006B13E9">
              <w:rPr>
                <w:rFonts w:cs="Aptos"/>
                <w:b/>
              </w:rPr>
              <w:t>Ihor</w:t>
            </w:r>
            <w:proofErr w:type="spellEnd"/>
            <w:r w:rsidRPr="006B13E9">
              <w:rPr>
                <w:rFonts w:cs="Aptos"/>
                <w:b/>
              </w:rPr>
              <w:t xml:space="preserve"> </w:t>
            </w:r>
            <w:proofErr w:type="spellStart"/>
            <w:r w:rsidRPr="006B13E9">
              <w:rPr>
                <w:rFonts w:cs="Aptos"/>
                <w:b/>
              </w:rPr>
              <w:t>Tsiupak</w:t>
            </w:r>
            <w:proofErr w:type="spellEnd"/>
          </w:p>
        </w:tc>
      </w:tr>
      <w:tr w:rsidR="00B008C6" w:rsidRPr="006B13E9" w14:paraId="3DC34B2D" w14:textId="77777777" w:rsidTr="00B23DD5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3"/>
          </w:tcPr>
          <w:p w14:paraId="375113DC" w14:textId="77777777" w:rsidR="00B008C6" w:rsidRPr="006B13E9" w:rsidRDefault="00B008C6" w:rsidP="00B008C6">
            <w:pPr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Dane kontaktowe:</w:t>
            </w:r>
          </w:p>
        </w:tc>
        <w:tc>
          <w:tcPr>
            <w:tcW w:w="4683" w:type="dxa"/>
            <w:gridSpan w:val="4"/>
          </w:tcPr>
          <w:p w14:paraId="3C73B3BE" w14:textId="03A2F925" w:rsidR="00B008C6" w:rsidRPr="006B13E9" w:rsidRDefault="00B008C6" w:rsidP="00B008C6">
            <w:pPr>
              <w:rPr>
                <w:rFonts w:cstheme="minorHAnsi"/>
                <w:b/>
              </w:rPr>
            </w:pPr>
            <w:r w:rsidRPr="006B13E9">
              <w:rPr>
                <w:rFonts w:ascii="Segoe UI" w:hAnsi="Segoe UI" w:cs="Segoe UI"/>
                <w:sz w:val="20"/>
                <w:szCs w:val="20"/>
                <w:shd w:val="clear" w:color="auto" w:fill="FFFFFF"/>
              </w:rPr>
              <w:t>i</w:t>
            </w:r>
            <w:proofErr w:type="spellStart"/>
            <w:r w:rsidRPr="006B13E9">
              <w:rPr>
                <w:rFonts w:ascii="Segoe UI" w:hAnsi="Segoe UI" w:cs="Segoe UI"/>
                <w:sz w:val="20"/>
                <w:szCs w:val="20"/>
                <w:shd w:val="clear" w:color="auto" w:fill="FFFFFF"/>
                <w:lang w:val="en-US"/>
              </w:rPr>
              <w:t>tsyupak</w:t>
            </w:r>
            <w:proofErr w:type="spellEnd"/>
            <w:r w:rsidRPr="006B13E9">
              <w:rPr>
                <w:rFonts w:ascii="Segoe UI" w:hAnsi="Segoe UI" w:cs="Segoe UI"/>
                <w:sz w:val="20"/>
                <w:szCs w:val="20"/>
                <w:shd w:val="clear" w:color="auto" w:fill="FFFFFF"/>
              </w:rPr>
              <w:t>@gmail.com</w:t>
            </w:r>
          </w:p>
        </w:tc>
      </w:tr>
    </w:tbl>
    <w:p w14:paraId="74F3B2CC" w14:textId="4B0A59C2" w:rsidR="003A74AA" w:rsidRPr="006B13E9" w:rsidRDefault="00B23DD5" w:rsidP="00B23DD5">
      <w:pPr>
        <w:tabs>
          <w:tab w:val="left" w:pos="3720"/>
        </w:tabs>
        <w:rPr>
          <w:b/>
          <w:sz w:val="18"/>
          <w:szCs w:val="18"/>
        </w:rPr>
      </w:pPr>
      <w:r w:rsidRPr="006B13E9">
        <w:rPr>
          <w:b/>
          <w:sz w:val="18"/>
          <w:szCs w:val="18"/>
        </w:rPr>
        <w:tab/>
      </w:r>
    </w:p>
    <w:p w14:paraId="441F38F1" w14:textId="232DA223" w:rsidR="00215B36" w:rsidRPr="006B13E9" w:rsidRDefault="003A74AA" w:rsidP="00DD78C9">
      <w:pPr>
        <w:jc w:val="center"/>
        <w:rPr>
          <w:b/>
        </w:rPr>
      </w:pPr>
      <w:r w:rsidRPr="006B13E9">
        <w:rPr>
          <w:b/>
          <w:sz w:val="18"/>
          <w:szCs w:val="18"/>
        </w:rPr>
        <w:br w:type="page"/>
      </w:r>
      <w:r w:rsidRPr="006B13E9">
        <w:rPr>
          <w:b/>
        </w:rPr>
        <w:lastRenderedPageBreak/>
        <w:t xml:space="preserve">Tabele sprawdzające program </w:t>
      </w:r>
      <w:r w:rsidR="00570B42" w:rsidRPr="006B13E9">
        <w:rPr>
          <w:b/>
        </w:rPr>
        <w:t>studiów</w:t>
      </w:r>
      <w:r w:rsidRPr="006B13E9">
        <w:rPr>
          <w:b/>
        </w:rPr>
        <w:br/>
      </w:r>
      <w:r w:rsidR="00570B42" w:rsidRPr="006B13E9">
        <w:rPr>
          <w:b/>
        </w:rPr>
        <w:t>zajęć</w:t>
      </w:r>
      <w:r w:rsidRPr="006B13E9">
        <w:rPr>
          <w:b/>
        </w:rPr>
        <w:t xml:space="preserve"> </w:t>
      </w:r>
      <w:r w:rsidR="0009044E" w:rsidRPr="006B13E9">
        <w:rPr>
          <w:b/>
        </w:rPr>
        <w:t>TECHNIKI SATELITARNE W GEODEZJI INŻYNIERYJNEJ</w:t>
      </w:r>
      <w:r w:rsidRPr="006B13E9">
        <w:rPr>
          <w:b/>
        </w:rPr>
        <w:br/>
        <w:t xml:space="preserve">na kierunku </w:t>
      </w:r>
      <w:r w:rsidR="0009044E" w:rsidRPr="006B13E9">
        <w:rPr>
          <w:b/>
        </w:rPr>
        <w:t xml:space="preserve">GEODEZJA I KARTOGRAFIA  - studia </w:t>
      </w:r>
      <w:r w:rsidR="006C3C29" w:rsidRPr="006B13E9">
        <w:rPr>
          <w:b/>
        </w:rPr>
        <w:t>II stop</w:t>
      </w:r>
      <w:r w:rsidR="0009044E" w:rsidRPr="006B13E9">
        <w:rPr>
          <w:b/>
        </w:rPr>
        <w:t>nia.</w:t>
      </w:r>
    </w:p>
    <w:p w14:paraId="7CD840B3" w14:textId="77777777" w:rsidR="00DD78C9" w:rsidRPr="006B13E9" w:rsidRDefault="00DD78C9" w:rsidP="00D40AD7">
      <w:pPr>
        <w:spacing w:after="0" w:line="240" w:lineRule="auto"/>
        <w:jc w:val="center"/>
        <w:rPr>
          <w:rFonts w:cstheme="minorHAnsi"/>
          <w:b/>
        </w:rPr>
      </w:pPr>
    </w:p>
    <w:p w14:paraId="0F371A5A" w14:textId="77777777" w:rsidR="00D40AD7" w:rsidRPr="006B13E9" w:rsidRDefault="00D40AD7" w:rsidP="00D40AD7">
      <w:pPr>
        <w:spacing w:after="0" w:line="240" w:lineRule="auto"/>
        <w:jc w:val="center"/>
        <w:rPr>
          <w:rFonts w:cstheme="minorHAnsi"/>
          <w:b/>
        </w:rPr>
      </w:pPr>
    </w:p>
    <w:p w14:paraId="4FFAA3F8" w14:textId="4B6452BC" w:rsidR="003A74AA" w:rsidRPr="006B13E9" w:rsidRDefault="003A74AA" w:rsidP="00D40AD7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  <w:r w:rsidRPr="006B13E9">
        <w:rPr>
          <w:rFonts w:cstheme="minorHAnsi"/>
          <w:b/>
        </w:rPr>
        <w:t xml:space="preserve">Tabela 1. Sprawdzenie, czy metody oceniania gwarantują określenie zakresu, w jakim uczący się osiągnął zakładane kompetencje – powiązane efektów </w:t>
      </w:r>
      <w:r w:rsidR="00CE5A07" w:rsidRPr="006B13E9">
        <w:rPr>
          <w:rFonts w:cstheme="minorHAnsi"/>
          <w:b/>
        </w:rPr>
        <w:t>uczenia się</w:t>
      </w:r>
      <w:r w:rsidRPr="006B13E9">
        <w:rPr>
          <w:rFonts w:cstheme="minorHAnsi"/>
          <w:b/>
        </w:rPr>
        <w:t>, metod uczenia  się i oceniania:</w:t>
      </w:r>
    </w:p>
    <w:p w14:paraId="5D71408D" w14:textId="77777777" w:rsidR="0009044E" w:rsidRPr="006B13E9" w:rsidRDefault="0009044E" w:rsidP="00D40AD7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</w:p>
    <w:p w14:paraId="5903E509" w14:textId="77777777" w:rsidR="00E04EBD" w:rsidRPr="006B13E9" w:rsidRDefault="00E04EBD" w:rsidP="00D40AD7">
      <w:pPr>
        <w:spacing w:after="0" w:line="240" w:lineRule="auto"/>
        <w:jc w:val="both"/>
        <w:rPr>
          <w:rFonts w:cstheme="minorHAnsi"/>
          <w:b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2"/>
        <w:gridCol w:w="708"/>
        <w:gridCol w:w="567"/>
        <w:gridCol w:w="709"/>
        <w:gridCol w:w="709"/>
        <w:gridCol w:w="850"/>
        <w:gridCol w:w="851"/>
        <w:gridCol w:w="992"/>
      </w:tblGrid>
      <w:tr w:rsidR="00D4601F" w:rsidRPr="006B13E9" w14:paraId="0F05CE89" w14:textId="77777777" w:rsidTr="002A33B0">
        <w:trPr>
          <w:tblHeader/>
          <w:tblCellSpacing w:w="15" w:type="dxa"/>
          <w:jc w:val="center"/>
        </w:trPr>
        <w:tc>
          <w:tcPr>
            <w:tcW w:w="2077" w:type="dxa"/>
            <w:vAlign w:val="center"/>
            <w:hideMark/>
          </w:tcPr>
          <w:p w14:paraId="10724FB9" w14:textId="77777777" w:rsidR="00D4601F" w:rsidRPr="006B13E9" w:rsidRDefault="00D4601F" w:rsidP="00D46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Efekty uczenia się</w:t>
            </w:r>
          </w:p>
        </w:tc>
        <w:tc>
          <w:tcPr>
            <w:tcW w:w="678" w:type="dxa"/>
            <w:vAlign w:val="center"/>
            <w:hideMark/>
          </w:tcPr>
          <w:p w14:paraId="0C691FE9" w14:textId="77777777" w:rsidR="00D4601F" w:rsidRPr="006B13E9" w:rsidRDefault="00D4601F" w:rsidP="00D46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F1</w:t>
            </w:r>
          </w:p>
        </w:tc>
        <w:tc>
          <w:tcPr>
            <w:tcW w:w="537" w:type="dxa"/>
            <w:vAlign w:val="center"/>
            <w:hideMark/>
          </w:tcPr>
          <w:p w14:paraId="37F9EDDC" w14:textId="77777777" w:rsidR="00D4601F" w:rsidRPr="006B13E9" w:rsidRDefault="00D4601F" w:rsidP="00D46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F2</w:t>
            </w:r>
          </w:p>
        </w:tc>
        <w:tc>
          <w:tcPr>
            <w:tcW w:w="679" w:type="dxa"/>
            <w:vAlign w:val="center"/>
            <w:hideMark/>
          </w:tcPr>
          <w:p w14:paraId="0A26DDF4" w14:textId="77777777" w:rsidR="00D4601F" w:rsidRPr="006B13E9" w:rsidRDefault="00D4601F" w:rsidP="00D46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F3</w:t>
            </w:r>
          </w:p>
        </w:tc>
        <w:tc>
          <w:tcPr>
            <w:tcW w:w="679" w:type="dxa"/>
            <w:vAlign w:val="center"/>
            <w:hideMark/>
          </w:tcPr>
          <w:p w14:paraId="101D82A1" w14:textId="77777777" w:rsidR="00D4601F" w:rsidRPr="006B13E9" w:rsidRDefault="00D4601F" w:rsidP="00D46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F4</w:t>
            </w:r>
          </w:p>
        </w:tc>
        <w:tc>
          <w:tcPr>
            <w:tcW w:w="820" w:type="dxa"/>
            <w:vAlign w:val="center"/>
            <w:hideMark/>
          </w:tcPr>
          <w:p w14:paraId="57291BAD" w14:textId="77777777" w:rsidR="00D4601F" w:rsidRPr="006B13E9" w:rsidRDefault="00D4601F" w:rsidP="00D46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P1</w:t>
            </w:r>
          </w:p>
        </w:tc>
        <w:tc>
          <w:tcPr>
            <w:tcW w:w="821" w:type="dxa"/>
            <w:vAlign w:val="center"/>
            <w:hideMark/>
          </w:tcPr>
          <w:p w14:paraId="5F1796BC" w14:textId="77777777" w:rsidR="00D4601F" w:rsidRPr="006B13E9" w:rsidRDefault="00D4601F" w:rsidP="00D46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P2</w:t>
            </w:r>
          </w:p>
        </w:tc>
        <w:tc>
          <w:tcPr>
            <w:tcW w:w="947" w:type="dxa"/>
            <w:vAlign w:val="center"/>
            <w:hideMark/>
          </w:tcPr>
          <w:p w14:paraId="26FE90CD" w14:textId="77777777" w:rsidR="00D4601F" w:rsidRPr="006B13E9" w:rsidRDefault="00D4601F" w:rsidP="00D46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P3</w:t>
            </w:r>
          </w:p>
        </w:tc>
      </w:tr>
      <w:tr w:rsidR="00D4601F" w:rsidRPr="006B13E9" w14:paraId="24C40C51" w14:textId="77777777" w:rsidTr="002A33B0">
        <w:trPr>
          <w:tblCellSpacing w:w="15" w:type="dxa"/>
          <w:jc w:val="center"/>
        </w:trPr>
        <w:tc>
          <w:tcPr>
            <w:tcW w:w="2077" w:type="dxa"/>
            <w:vAlign w:val="center"/>
            <w:hideMark/>
          </w:tcPr>
          <w:p w14:paraId="6CD10AE0" w14:textId="4E0F4C83" w:rsidR="00D4601F" w:rsidRPr="00463F3B" w:rsidRDefault="00463F3B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EP_W01</w:t>
            </w:r>
          </w:p>
        </w:tc>
        <w:tc>
          <w:tcPr>
            <w:tcW w:w="678" w:type="dxa"/>
            <w:vAlign w:val="center"/>
            <w:hideMark/>
          </w:tcPr>
          <w:p w14:paraId="2A9B1A8E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1B5671B6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679" w:type="dxa"/>
            <w:vAlign w:val="center"/>
            <w:hideMark/>
          </w:tcPr>
          <w:p w14:paraId="5E550877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679" w:type="dxa"/>
            <w:vAlign w:val="center"/>
            <w:hideMark/>
          </w:tcPr>
          <w:p w14:paraId="7F32A3A7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820" w:type="dxa"/>
            <w:vAlign w:val="center"/>
            <w:hideMark/>
          </w:tcPr>
          <w:p w14:paraId="54BD497C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7CB8F1C9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47" w:type="dxa"/>
            <w:vAlign w:val="center"/>
            <w:hideMark/>
          </w:tcPr>
          <w:p w14:paraId="5E20A0C2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  <w:tr w:rsidR="00D4601F" w:rsidRPr="006B13E9" w14:paraId="5663704D" w14:textId="77777777" w:rsidTr="002A33B0">
        <w:trPr>
          <w:tblCellSpacing w:w="15" w:type="dxa"/>
          <w:jc w:val="center"/>
        </w:trPr>
        <w:tc>
          <w:tcPr>
            <w:tcW w:w="2077" w:type="dxa"/>
            <w:vAlign w:val="center"/>
            <w:hideMark/>
          </w:tcPr>
          <w:p w14:paraId="1019511A" w14:textId="69FB5CF5" w:rsidR="00D4601F" w:rsidRPr="00463F3B" w:rsidRDefault="00463F3B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EP_W02</w:t>
            </w:r>
          </w:p>
        </w:tc>
        <w:tc>
          <w:tcPr>
            <w:tcW w:w="678" w:type="dxa"/>
            <w:vAlign w:val="center"/>
            <w:hideMark/>
          </w:tcPr>
          <w:p w14:paraId="36490579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2A63C12F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679" w:type="dxa"/>
            <w:vAlign w:val="center"/>
            <w:hideMark/>
          </w:tcPr>
          <w:p w14:paraId="4FF6F3D3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679" w:type="dxa"/>
            <w:vAlign w:val="center"/>
            <w:hideMark/>
          </w:tcPr>
          <w:p w14:paraId="4FF4D7FE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820" w:type="dxa"/>
            <w:vAlign w:val="center"/>
            <w:hideMark/>
          </w:tcPr>
          <w:p w14:paraId="7F0F0C27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7F522F0C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47" w:type="dxa"/>
            <w:vAlign w:val="center"/>
            <w:hideMark/>
          </w:tcPr>
          <w:p w14:paraId="0EE3DB5E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  <w:tr w:rsidR="00D4601F" w:rsidRPr="006B13E9" w14:paraId="03700109" w14:textId="77777777" w:rsidTr="002A33B0">
        <w:trPr>
          <w:tblCellSpacing w:w="15" w:type="dxa"/>
          <w:jc w:val="center"/>
        </w:trPr>
        <w:tc>
          <w:tcPr>
            <w:tcW w:w="2077" w:type="dxa"/>
            <w:vAlign w:val="center"/>
            <w:hideMark/>
          </w:tcPr>
          <w:p w14:paraId="3FD81AEE" w14:textId="5E3D02DA" w:rsidR="00D4601F" w:rsidRPr="00463F3B" w:rsidRDefault="00463F3B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</w:t>
            </w:r>
            <w:r w:rsidR="002D7AB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U01</w:t>
            </w:r>
          </w:p>
        </w:tc>
        <w:tc>
          <w:tcPr>
            <w:tcW w:w="678" w:type="dxa"/>
            <w:vAlign w:val="center"/>
            <w:hideMark/>
          </w:tcPr>
          <w:p w14:paraId="608DF7F2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416DF6CD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679" w:type="dxa"/>
            <w:vAlign w:val="center"/>
            <w:hideMark/>
          </w:tcPr>
          <w:p w14:paraId="32A1E1ED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679" w:type="dxa"/>
            <w:vAlign w:val="center"/>
            <w:hideMark/>
          </w:tcPr>
          <w:p w14:paraId="07651792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4C45E0AE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2FC9463C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947" w:type="dxa"/>
            <w:vAlign w:val="center"/>
            <w:hideMark/>
          </w:tcPr>
          <w:p w14:paraId="57982929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  <w:tr w:rsidR="00D4601F" w:rsidRPr="006B13E9" w14:paraId="01C1755D" w14:textId="77777777" w:rsidTr="002A33B0">
        <w:trPr>
          <w:tblCellSpacing w:w="15" w:type="dxa"/>
          <w:jc w:val="center"/>
        </w:trPr>
        <w:tc>
          <w:tcPr>
            <w:tcW w:w="2077" w:type="dxa"/>
            <w:vAlign w:val="center"/>
            <w:hideMark/>
          </w:tcPr>
          <w:p w14:paraId="7AE46266" w14:textId="730DFA0B" w:rsidR="00D4601F" w:rsidRPr="002D7ABD" w:rsidRDefault="002D7ABD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EP_K01</w:t>
            </w:r>
          </w:p>
        </w:tc>
        <w:tc>
          <w:tcPr>
            <w:tcW w:w="678" w:type="dxa"/>
            <w:vAlign w:val="center"/>
            <w:hideMark/>
          </w:tcPr>
          <w:p w14:paraId="269FE2BC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5ECA0D8D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679" w:type="dxa"/>
            <w:vAlign w:val="center"/>
            <w:hideMark/>
          </w:tcPr>
          <w:p w14:paraId="0876D077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679" w:type="dxa"/>
            <w:vAlign w:val="center"/>
            <w:hideMark/>
          </w:tcPr>
          <w:p w14:paraId="51280A78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08268200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821" w:type="dxa"/>
            <w:vAlign w:val="center"/>
            <w:hideMark/>
          </w:tcPr>
          <w:p w14:paraId="4855FCC3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947" w:type="dxa"/>
            <w:vAlign w:val="center"/>
            <w:hideMark/>
          </w:tcPr>
          <w:p w14:paraId="25CE989D" w14:textId="77777777" w:rsidR="00D4601F" w:rsidRPr="006B13E9" w:rsidRDefault="00D4601F" w:rsidP="00D4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13E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</w:tbl>
    <w:p w14:paraId="057675CC" w14:textId="77777777" w:rsidR="00D40AD7" w:rsidRPr="006B13E9" w:rsidRDefault="00D40AD7" w:rsidP="00D40AD7">
      <w:pPr>
        <w:spacing w:after="0" w:line="240" w:lineRule="auto"/>
        <w:jc w:val="both"/>
        <w:rPr>
          <w:rFonts w:cstheme="minorHAnsi"/>
          <w:b/>
        </w:rPr>
      </w:pPr>
    </w:p>
    <w:p w14:paraId="2C91D054" w14:textId="77777777" w:rsidR="00D40AD7" w:rsidRPr="006B13E9" w:rsidRDefault="00D40AD7" w:rsidP="00D40AD7">
      <w:pPr>
        <w:spacing w:after="0" w:line="240" w:lineRule="auto"/>
        <w:jc w:val="both"/>
        <w:rPr>
          <w:rFonts w:cstheme="minorHAnsi"/>
          <w:b/>
        </w:rPr>
      </w:pPr>
    </w:p>
    <w:p w14:paraId="70F1E959" w14:textId="77777777" w:rsidR="00E04EBD" w:rsidRPr="006B13E9" w:rsidRDefault="00E04EBD" w:rsidP="00D40AD7">
      <w:pPr>
        <w:spacing w:after="0" w:line="240" w:lineRule="auto"/>
        <w:jc w:val="both"/>
        <w:rPr>
          <w:rFonts w:cstheme="minorHAnsi"/>
          <w:b/>
        </w:rPr>
      </w:pPr>
      <w:r w:rsidRPr="006B13E9">
        <w:rPr>
          <w:rFonts w:cstheme="minorHAnsi"/>
          <w:b/>
        </w:rPr>
        <w:t>Tabela 2. Obciążenie pracą studenta:</w:t>
      </w:r>
    </w:p>
    <w:p w14:paraId="0B91FC70" w14:textId="77777777" w:rsidR="0009044E" w:rsidRPr="006B13E9" w:rsidRDefault="0009044E" w:rsidP="00D40AD7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E04EBD" w:rsidRPr="006B13E9" w14:paraId="704F59BF" w14:textId="77777777" w:rsidTr="00E04EBD">
        <w:tc>
          <w:tcPr>
            <w:tcW w:w="4644" w:type="dxa"/>
            <w:vMerge w:val="restart"/>
            <w:vAlign w:val="center"/>
          </w:tcPr>
          <w:p w14:paraId="7A8E06F6" w14:textId="77777777" w:rsidR="00E04EBD" w:rsidRPr="006B13E9" w:rsidRDefault="00E04EBD" w:rsidP="00D40AD7">
            <w:pPr>
              <w:jc w:val="center"/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35AE0700" w14:textId="77777777" w:rsidR="00E04EBD" w:rsidRPr="006B13E9" w:rsidRDefault="00E04EBD" w:rsidP="00D40AD7">
            <w:pPr>
              <w:jc w:val="center"/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Średnia liczba godzin na realizację</w:t>
            </w:r>
          </w:p>
        </w:tc>
      </w:tr>
      <w:tr w:rsidR="00DD78C9" w:rsidRPr="006B13E9" w14:paraId="579E8D88" w14:textId="77777777" w:rsidTr="00F8459D">
        <w:tc>
          <w:tcPr>
            <w:tcW w:w="4644" w:type="dxa"/>
            <w:vMerge/>
          </w:tcPr>
          <w:p w14:paraId="2F32F0EB" w14:textId="77777777" w:rsidR="00DD78C9" w:rsidRPr="006B13E9" w:rsidRDefault="00DD78C9" w:rsidP="00D40AD7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50513D03" w14:textId="77777777" w:rsidR="00DD78C9" w:rsidRPr="006B13E9" w:rsidRDefault="00DD78C9" w:rsidP="00D40AD7">
            <w:pPr>
              <w:jc w:val="center"/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Studia niestacjonarne</w:t>
            </w:r>
          </w:p>
        </w:tc>
      </w:tr>
      <w:tr w:rsidR="00DD78C9" w:rsidRPr="006B13E9" w14:paraId="05451DBE" w14:textId="77777777" w:rsidTr="00A63B44">
        <w:tc>
          <w:tcPr>
            <w:tcW w:w="4644" w:type="dxa"/>
          </w:tcPr>
          <w:p w14:paraId="78A87464" w14:textId="77777777" w:rsidR="00DD78C9" w:rsidRPr="006B13E9" w:rsidRDefault="00DD78C9" w:rsidP="00D40AD7">
            <w:pPr>
              <w:rPr>
                <w:rFonts w:cstheme="minorHAnsi"/>
              </w:rPr>
            </w:pPr>
            <w:r w:rsidRPr="006B13E9">
              <w:rPr>
                <w:rFonts w:cstheme="minorHAnsi"/>
              </w:rPr>
              <w:t>Godziny zajęć z nauczycielem/</w:t>
            </w:r>
            <w:proofErr w:type="spellStart"/>
            <w:r w:rsidRPr="006B13E9">
              <w:rPr>
                <w:rFonts w:cstheme="minorHAnsi"/>
              </w:rPr>
              <w:t>ami</w:t>
            </w:r>
            <w:proofErr w:type="spellEnd"/>
            <w:r w:rsidRPr="006B13E9">
              <w:rPr>
                <w:rFonts w:cstheme="minorHAnsi"/>
              </w:rPr>
              <w:t>:</w:t>
            </w:r>
          </w:p>
          <w:p w14:paraId="7186264C" w14:textId="77777777" w:rsidR="00DE08AE" w:rsidRPr="006B13E9" w:rsidRDefault="00DE08AE" w:rsidP="00D40AD7">
            <w:pPr>
              <w:rPr>
                <w:rFonts w:cstheme="minorHAnsi"/>
              </w:rPr>
            </w:pPr>
            <w:r w:rsidRPr="006B13E9">
              <w:rPr>
                <w:rFonts w:cstheme="minorHAnsi"/>
              </w:rPr>
              <w:t>Wykład: 15 godz.</w:t>
            </w:r>
          </w:p>
          <w:p w14:paraId="4278291F" w14:textId="77777777" w:rsidR="00DE08AE" w:rsidRPr="006B13E9" w:rsidRDefault="00DE08AE" w:rsidP="00D40AD7">
            <w:pPr>
              <w:rPr>
                <w:rFonts w:cstheme="minorHAnsi"/>
              </w:rPr>
            </w:pPr>
            <w:r w:rsidRPr="006B13E9">
              <w:rPr>
                <w:rFonts w:cstheme="minorHAnsi"/>
              </w:rPr>
              <w:t>Ćwiczenia: 15 godz.</w:t>
            </w:r>
          </w:p>
        </w:tc>
        <w:tc>
          <w:tcPr>
            <w:tcW w:w="4644" w:type="dxa"/>
          </w:tcPr>
          <w:p w14:paraId="16CE5950" w14:textId="77777777" w:rsidR="00DD78C9" w:rsidRPr="006B13E9" w:rsidRDefault="00DD78C9" w:rsidP="00D40AD7">
            <w:pPr>
              <w:jc w:val="center"/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30</w:t>
            </w:r>
            <w:r w:rsidR="00DE08AE" w:rsidRPr="006B13E9">
              <w:rPr>
                <w:rFonts w:cstheme="minorHAnsi"/>
                <w:b/>
              </w:rPr>
              <w:t xml:space="preserve"> godz.</w:t>
            </w:r>
          </w:p>
        </w:tc>
      </w:tr>
      <w:tr w:rsidR="00DE08AE" w:rsidRPr="006B13E9" w14:paraId="1525D88C" w14:textId="77777777" w:rsidTr="000715CD">
        <w:trPr>
          <w:trHeight w:val="547"/>
        </w:trPr>
        <w:tc>
          <w:tcPr>
            <w:tcW w:w="4644" w:type="dxa"/>
          </w:tcPr>
          <w:p w14:paraId="4792C708" w14:textId="77777777" w:rsidR="00DE08AE" w:rsidRPr="006B13E9" w:rsidRDefault="00DE08AE" w:rsidP="00D40AD7">
            <w:pPr>
              <w:rPr>
                <w:rFonts w:cstheme="minorHAnsi"/>
              </w:rPr>
            </w:pPr>
            <w:r w:rsidRPr="006B13E9">
              <w:rPr>
                <w:rFonts w:cstheme="minorHAnsi"/>
              </w:rPr>
              <w:t>Praca własna studenta:</w:t>
            </w:r>
          </w:p>
          <w:p w14:paraId="64EA62E8" w14:textId="004714A2" w:rsidR="00DE08AE" w:rsidRPr="006B13E9" w:rsidRDefault="00DE08AE" w:rsidP="00D40AD7">
            <w:pPr>
              <w:rPr>
                <w:rFonts w:cstheme="minorHAnsi"/>
              </w:rPr>
            </w:pPr>
            <w:r w:rsidRPr="006B13E9">
              <w:rPr>
                <w:rFonts w:cstheme="minorHAnsi"/>
              </w:rPr>
              <w:t xml:space="preserve">Czytanie literatury: </w:t>
            </w:r>
            <w:r w:rsidR="004A5222" w:rsidRPr="006B13E9">
              <w:rPr>
                <w:rFonts w:cstheme="minorHAnsi"/>
              </w:rPr>
              <w:t>1</w:t>
            </w:r>
            <w:r w:rsidR="00201C39" w:rsidRPr="006B13E9">
              <w:rPr>
                <w:rFonts w:cstheme="minorHAnsi"/>
              </w:rPr>
              <w:t>0</w:t>
            </w:r>
            <w:r w:rsidRPr="006B13E9">
              <w:rPr>
                <w:rFonts w:cstheme="minorHAnsi"/>
              </w:rPr>
              <w:t xml:space="preserve"> godz.</w:t>
            </w:r>
          </w:p>
          <w:p w14:paraId="0EE158CB" w14:textId="1340BDAD" w:rsidR="00DE08AE" w:rsidRPr="006B13E9" w:rsidRDefault="00DE08AE" w:rsidP="00380682">
            <w:pPr>
              <w:rPr>
                <w:rFonts w:cstheme="minorHAnsi"/>
              </w:rPr>
            </w:pPr>
            <w:r w:rsidRPr="006B13E9">
              <w:rPr>
                <w:rFonts w:cstheme="minorHAnsi"/>
              </w:rPr>
              <w:t xml:space="preserve">Przygotowanie do sprawdzianów: </w:t>
            </w:r>
            <w:r w:rsidR="004A5222" w:rsidRPr="006B13E9">
              <w:rPr>
                <w:rFonts w:cstheme="minorHAnsi"/>
              </w:rPr>
              <w:t>10</w:t>
            </w:r>
            <w:r w:rsidRPr="006B13E9">
              <w:rPr>
                <w:rFonts w:cstheme="minorHAnsi"/>
              </w:rPr>
              <w:t xml:space="preserve"> godz.</w:t>
            </w:r>
          </w:p>
        </w:tc>
        <w:tc>
          <w:tcPr>
            <w:tcW w:w="4644" w:type="dxa"/>
          </w:tcPr>
          <w:p w14:paraId="7618168B" w14:textId="471A3BB0" w:rsidR="00DE08AE" w:rsidRPr="006B13E9" w:rsidRDefault="004A5222" w:rsidP="00D40AD7">
            <w:pPr>
              <w:jc w:val="center"/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20</w:t>
            </w:r>
            <w:r w:rsidR="00DE08AE" w:rsidRPr="006B13E9">
              <w:rPr>
                <w:rFonts w:cstheme="minorHAnsi"/>
                <w:b/>
              </w:rPr>
              <w:t xml:space="preserve"> godz.</w:t>
            </w:r>
          </w:p>
        </w:tc>
      </w:tr>
      <w:tr w:rsidR="00DE08AE" w:rsidRPr="006B13E9" w14:paraId="49960ACD" w14:textId="77777777" w:rsidTr="00DE08AE">
        <w:trPr>
          <w:trHeight w:val="290"/>
        </w:trPr>
        <w:tc>
          <w:tcPr>
            <w:tcW w:w="4644" w:type="dxa"/>
          </w:tcPr>
          <w:p w14:paraId="67F124AF" w14:textId="77777777" w:rsidR="00DE08AE" w:rsidRPr="006B13E9" w:rsidRDefault="00DE08AE" w:rsidP="00D40AD7">
            <w:pPr>
              <w:rPr>
                <w:rFonts w:cstheme="minorHAnsi"/>
              </w:rPr>
            </w:pPr>
            <w:r w:rsidRPr="006B13E9">
              <w:rPr>
                <w:rFonts w:cstheme="minorHAnsi"/>
              </w:rPr>
              <w:t>Suma godzin:</w:t>
            </w:r>
          </w:p>
        </w:tc>
        <w:tc>
          <w:tcPr>
            <w:tcW w:w="4644" w:type="dxa"/>
          </w:tcPr>
          <w:p w14:paraId="291945C3" w14:textId="55230C40" w:rsidR="00DE08AE" w:rsidRPr="006B13E9" w:rsidRDefault="004A5222" w:rsidP="00D40AD7">
            <w:pPr>
              <w:jc w:val="center"/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50</w:t>
            </w:r>
            <w:r w:rsidR="00DE08AE" w:rsidRPr="006B13E9">
              <w:rPr>
                <w:rFonts w:cstheme="minorHAnsi"/>
                <w:b/>
              </w:rPr>
              <w:t xml:space="preserve"> godz.</w:t>
            </w:r>
          </w:p>
        </w:tc>
      </w:tr>
      <w:tr w:rsidR="00DD78C9" w:rsidRPr="006B13E9" w14:paraId="5B6DDAAE" w14:textId="77777777" w:rsidTr="00DD78C9">
        <w:tc>
          <w:tcPr>
            <w:tcW w:w="4644" w:type="dxa"/>
          </w:tcPr>
          <w:p w14:paraId="1C2946D2" w14:textId="77777777" w:rsidR="00DD78C9" w:rsidRPr="006B13E9" w:rsidRDefault="00DD78C9" w:rsidP="00D40AD7">
            <w:pPr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644" w:type="dxa"/>
            <w:tcBorders>
              <w:right w:val="single" w:sz="4" w:space="0" w:color="auto"/>
            </w:tcBorders>
          </w:tcPr>
          <w:p w14:paraId="768EB2CA" w14:textId="00331C54" w:rsidR="00DD78C9" w:rsidRPr="006B13E9" w:rsidRDefault="004A5222" w:rsidP="00D40AD7">
            <w:pPr>
              <w:jc w:val="center"/>
              <w:rPr>
                <w:rFonts w:cstheme="minorHAnsi"/>
                <w:b/>
              </w:rPr>
            </w:pPr>
            <w:r w:rsidRPr="006B13E9">
              <w:rPr>
                <w:rFonts w:cstheme="minorHAnsi"/>
                <w:b/>
              </w:rPr>
              <w:t>2</w:t>
            </w:r>
          </w:p>
        </w:tc>
      </w:tr>
    </w:tbl>
    <w:p w14:paraId="206B2340" w14:textId="77777777" w:rsidR="00DE08AE" w:rsidRPr="006B13E9" w:rsidRDefault="00DE08AE" w:rsidP="00D40AD7">
      <w:pPr>
        <w:spacing w:after="0" w:line="240" w:lineRule="auto"/>
        <w:jc w:val="both"/>
        <w:rPr>
          <w:rFonts w:cstheme="minorHAnsi"/>
          <w:b/>
        </w:rPr>
      </w:pPr>
    </w:p>
    <w:p w14:paraId="49340027" w14:textId="77777777" w:rsidR="00D40AD7" w:rsidRPr="006B13E9" w:rsidRDefault="00D40AD7" w:rsidP="00D40AD7">
      <w:pPr>
        <w:spacing w:after="0" w:line="240" w:lineRule="auto"/>
        <w:jc w:val="both"/>
        <w:rPr>
          <w:rFonts w:cstheme="minorHAnsi"/>
          <w:b/>
        </w:rPr>
      </w:pPr>
    </w:p>
    <w:p w14:paraId="6AF6B0F5" w14:textId="77777777" w:rsidR="00D40AD7" w:rsidRPr="006B13E9" w:rsidRDefault="00D40AD7" w:rsidP="00D40AD7">
      <w:pPr>
        <w:spacing w:after="0" w:line="240" w:lineRule="auto"/>
        <w:jc w:val="both"/>
        <w:rPr>
          <w:rFonts w:cstheme="minorHAnsi"/>
          <w:b/>
        </w:rPr>
      </w:pPr>
    </w:p>
    <w:p w14:paraId="14EF8A36" w14:textId="77777777" w:rsidR="00DE08AE" w:rsidRPr="006B13E9" w:rsidRDefault="00DE08AE" w:rsidP="00D40AD7">
      <w:pPr>
        <w:spacing w:after="0" w:line="240" w:lineRule="auto"/>
        <w:jc w:val="both"/>
        <w:rPr>
          <w:rFonts w:cstheme="minorHAnsi"/>
          <w:b/>
        </w:rPr>
      </w:pPr>
      <w:r w:rsidRPr="006B13E9">
        <w:rPr>
          <w:rFonts w:cstheme="minorHAnsi"/>
          <w:b/>
        </w:rPr>
        <w:t>Tabela 3. Kryteria oceny</w:t>
      </w:r>
    </w:p>
    <w:p w14:paraId="4495FFFA" w14:textId="77777777" w:rsidR="0009044E" w:rsidRPr="006B13E9" w:rsidRDefault="0009044E" w:rsidP="00D40AD7">
      <w:pPr>
        <w:spacing w:after="0" w:line="240" w:lineRule="auto"/>
        <w:jc w:val="both"/>
        <w:rPr>
          <w:rFonts w:cstheme="minorHAnsi"/>
          <w:b/>
        </w:rPr>
      </w:pPr>
    </w:p>
    <w:p w14:paraId="793FF0A5" w14:textId="6FECF576" w:rsidR="0009044E" w:rsidRPr="006B13E9" w:rsidRDefault="009C18CF" w:rsidP="00D40AD7">
      <w:pPr>
        <w:spacing w:after="0" w:line="240" w:lineRule="auto"/>
        <w:rPr>
          <w:rFonts w:cstheme="minorHAnsi"/>
        </w:rPr>
      </w:pPr>
      <w:r w:rsidRPr="006B13E9">
        <w:rPr>
          <w:rFonts w:cstheme="minorHAnsi"/>
          <w:b/>
        </w:rPr>
        <w:t>Na ocenę końcową składa się poziom wykonania zadań, poprawność uzyskanych wyników, umiejętność analizy i interpretacji danych GNSS oraz aktywność studenta podczas zajęć. Uwzględnia się również stopień samodzielności oraz poprawność doboru metod pomiarowych.</w:t>
      </w:r>
    </w:p>
    <w:p w14:paraId="24FFD684" w14:textId="77777777" w:rsidR="0009044E" w:rsidRPr="006B13E9" w:rsidRDefault="0009044E" w:rsidP="00D40AD7">
      <w:pPr>
        <w:spacing w:after="0" w:line="240" w:lineRule="auto"/>
        <w:rPr>
          <w:rFonts w:cstheme="minorHAnsi"/>
        </w:rPr>
      </w:pPr>
    </w:p>
    <w:p w14:paraId="05D54113" w14:textId="77777777" w:rsidR="0009044E" w:rsidRPr="006B13E9" w:rsidRDefault="0009044E" w:rsidP="00D40AD7">
      <w:pPr>
        <w:spacing w:after="0" w:line="240" w:lineRule="auto"/>
        <w:rPr>
          <w:rFonts w:cstheme="minorHAnsi"/>
        </w:rPr>
      </w:pPr>
    </w:p>
    <w:p w14:paraId="612E3571" w14:textId="77777777" w:rsidR="0009044E" w:rsidRPr="006B13E9" w:rsidRDefault="0009044E" w:rsidP="00D40AD7">
      <w:pPr>
        <w:spacing w:after="0" w:line="240" w:lineRule="auto"/>
        <w:rPr>
          <w:rFonts w:cstheme="minorHAnsi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4"/>
        <w:gridCol w:w="8388"/>
      </w:tblGrid>
      <w:tr w:rsidR="009C18CF" w:rsidRPr="006B13E9" w14:paraId="47FF6DE1" w14:textId="77777777" w:rsidTr="009C18C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A67EEC2" w14:textId="77777777" w:rsidR="009C18CF" w:rsidRPr="006B13E9" w:rsidRDefault="009C18CF" w:rsidP="009C18CF">
            <w:pPr>
              <w:spacing w:after="0" w:line="240" w:lineRule="auto"/>
              <w:jc w:val="both"/>
              <w:rPr>
                <w:rFonts w:cstheme="minorHAnsi"/>
                <w:b/>
                <w:bCs/>
                <w:lang w:val="uk-UA"/>
              </w:rPr>
            </w:pPr>
            <w:r w:rsidRPr="006B13E9">
              <w:rPr>
                <w:rFonts w:cstheme="minorHAnsi"/>
                <w:b/>
                <w:bCs/>
                <w:lang w:val="uk-UA"/>
              </w:rPr>
              <w:t>Ocena</w:t>
            </w:r>
          </w:p>
        </w:tc>
        <w:tc>
          <w:tcPr>
            <w:tcW w:w="0" w:type="auto"/>
            <w:vAlign w:val="center"/>
            <w:hideMark/>
          </w:tcPr>
          <w:p w14:paraId="703F507B" w14:textId="77777777" w:rsidR="009C18CF" w:rsidRPr="006B13E9" w:rsidRDefault="009C18CF" w:rsidP="009C18CF">
            <w:pPr>
              <w:spacing w:after="0" w:line="240" w:lineRule="auto"/>
              <w:jc w:val="both"/>
              <w:rPr>
                <w:rFonts w:cstheme="minorHAnsi"/>
                <w:b/>
                <w:bCs/>
                <w:lang w:val="uk-UA"/>
              </w:rPr>
            </w:pPr>
            <w:r w:rsidRPr="006B13E9">
              <w:rPr>
                <w:rFonts w:cstheme="minorHAnsi"/>
                <w:b/>
                <w:bCs/>
                <w:lang w:val="uk-UA"/>
              </w:rPr>
              <w:t>Kryterium</w:t>
            </w:r>
          </w:p>
        </w:tc>
      </w:tr>
      <w:tr w:rsidR="009C18CF" w:rsidRPr="006B13E9" w14:paraId="25B9F002" w14:textId="77777777" w:rsidTr="009C18C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27197F" w14:textId="77777777" w:rsidR="009C18CF" w:rsidRPr="00054184" w:rsidRDefault="009C18CF" w:rsidP="009C18CF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054184">
              <w:rPr>
                <w:rFonts w:cstheme="minorHAnsi"/>
                <w:bCs/>
                <w:lang w:val="uk-UA"/>
              </w:rPr>
              <w:t>3,0</w:t>
            </w:r>
          </w:p>
        </w:tc>
        <w:tc>
          <w:tcPr>
            <w:tcW w:w="0" w:type="auto"/>
            <w:vAlign w:val="center"/>
            <w:hideMark/>
          </w:tcPr>
          <w:p w14:paraId="5009DEEC" w14:textId="77777777" w:rsidR="009C18CF" w:rsidRPr="00054184" w:rsidRDefault="009C18CF" w:rsidP="009C18CF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054184">
              <w:rPr>
                <w:rFonts w:cstheme="minorHAnsi"/>
                <w:bCs/>
                <w:lang w:val="uk-UA"/>
              </w:rPr>
              <w:t>wykonanie zadań GNSS na poziomie podstawowym, poprawność wyników 51–60%, ograniczona analiza danych</w:t>
            </w:r>
          </w:p>
        </w:tc>
      </w:tr>
      <w:tr w:rsidR="009C18CF" w:rsidRPr="006B13E9" w14:paraId="77677959" w14:textId="77777777" w:rsidTr="009C18C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394242" w14:textId="77777777" w:rsidR="009C18CF" w:rsidRPr="00054184" w:rsidRDefault="009C18CF" w:rsidP="009C18CF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054184">
              <w:rPr>
                <w:rFonts w:cstheme="minorHAnsi"/>
                <w:bCs/>
                <w:lang w:val="uk-UA"/>
              </w:rPr>
              <w:t>3,5</w:t>
            </w:r>
          </w:p>
        </w:tc>
        <w:tc>
          <w:tcPr>
            <w:tcW w:w="0" w:type="auto"/>
            <w:vAlign w:val="center"/>
            <w:hideMark/>
          </w:tcPr>
          <w:p w14:paraId="54AFCD65" w14:textId="77777777" w:rsidR="009C18CF" w:rsidRPr="00054184" w:rsidRDefault="009C18CF" w:rsidP="009C18CF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054184">
              <w:rPr>
                <w:rFonts w:cstheme="minorHAnsi"/>
                <w:bCs/>
                <w:lang w:val="uk-UA"/>
              </w:rPr>
              <w:t>poprawne wykonanie zadań, wyniki 61–70%, podstawowa interpretacja wyników pomiarów</w:t>
            </w:r>
          </w:p>
        </w:tc>
      </w:tr>
      <w:tr w:rsidR="009C18CF" w:rsidRPr="006B13E9" w14:paraId="6653A177" w14:textId="77777777" w:rsidTr="009C18C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A74D7B" w14:textId="77777777" w:rsidR="009C18CF" w:rsidRPr="00054184" w:rsidRDefault="009C18CF" w:rsidP="009C18CF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054184">
              <w:rPr>
                <w:rFonts w:cstheme="minorHAnsi"/>
                <w:bCs/>
                <w:lang w:val="uk-UA"/>
              </w:rPr>
              <w:t>4,0</w:t>
            </w:r>
          </w:p>
        </w:tc>
        <w:tc>
          <w:tcPr>
            <w:tcW w:w="0" w:type="auto"/>
            <w:vAlign w:val="center"/>
            <w:hideMark/>
          </w:tcPr>
          <w:p w14:paraId="48545527" w14:textId="77777777" w:rsidR="009C18CF" w:rsidRPr="00054184" w:rsidRDefault="009C18CF" w:rsidP="009C18CF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054184">
              <w:rPr>
                <w:rFonts w:cstheme="minorHAnsi"/>
                <w:bCs/>
                <w:lang w:val="uk-UA"/>
              </w:rPr>
              <w:t>dobre wykonanie zadań, wyniki 71–80%, poprawna analiza i interpretacja danych GNSS</w:t>
            </w:r>
          </w:p>
        </w:tc>
      </w:tr>
      <w:tr w:rsidR="009C18CF" w:rsidRPr="009C18CF" w14:paraId="5FD721C6" w14:textId="77777777" w:rsidTr="009C18C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664C71" w14:textId="77777777" w:rsidR="009C18CF" w:rsidRPr="00054184" w:rsidRDefault="009C18CF" w:rsidP="009C18CF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054184">
              <w:rPr>
                <w:rFonts w:cstheme="minorHAnsi"/>
                <w:bCs/>
                <w:lang w:val="uk-UA"/>
              </w:rPr>
              <w:t>4,5</w:t>
            </w:r>
          </w:p>
        </w:tc>
        <w:tc>
          <w:tcPr>
            <w:tcW w:w="0" w:type="auto"/>
            <w:vAlign w:val="center"/>
            <w:hideMark/>
          </w:tcPr>
          <w:p w14:paraId="3C8F4858" w14:textId="77777777" w:rsidR="009C18CF" w:rsidRPr="00054184" w:rsidRDefault="009C18CF" w:rsidP="009C18CF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054184">
              <w:rPr>
                <w:rFonts w:cstheme="minorHAnsi"/>
                <w:bCs/>
                <w:lang w:val="uk-UA"/>
              </w:rPr>
              <w:t>bardzo dobre wykonanie zadań, wyniki 81–90%, właściwy dobór metod pomiarowych i dobra interpretacja</w:t>
            </w:r>
          </w:p>
        </w:tc>
      </w:tr>
      <w:tr w:rsidR="00054184" w:rsidRPr="009C18CF" w14:paraId="084859E9" w14:textId="77777777" w:rsidTr="009C18CF">
        <w:trPr>
          <w:tblCellSpacing w:w="15" w:type="dxa"/>
        </w:trPr>
        <w:tc>
          <w:tcPr>
            <w:tcW w:w="0" w:type="auto"/>
            <w:vAlign w:val="center"/>
          </w:tcPr>
          <w:p w14:paraId="552BC901" w14:textId="77777777" w:rsidR="00054184" w:rsidRPr="00054184" w:rsidRDefault="00054184" w:rsidP="009C18CF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</w:p>
        </w:tc>
        <w:tc>
          <w:tcPr>
            <w:tcW w:w="0" w:type="auto"/>
            <w:vAlign w:val="center"/>
          </w:tcPr>
          <w:p w14:paraId="0BCB1098" w14:textId="77777777" w:rsidR="00054184" w:rsidRPr="00054184" w:rsidRDefault="00054184" w:rsidP="009C18CF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</w:p>
        </w:tc>
      </w:tr>
      <w:tr w:rsidR="009C18CF" w:rsidRPr="006B13E9" w14:paraId="541CE140" w14:textId="77777777" w:rsidTr="009C18C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377F8C" w14:textId="77777777" w:rsidR="009C18CF" w:rsidRPr="00054184" w:rsidRDefault="009C18CF" w:rsidP="009C18CF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054184">
              <w:rPr>
                <w:rFonts w:cstheme="minorHAnsi"/>
                <w:bCs/>
                <w:lang w:val="uk-UA"/>
              </w:rPr>
              <w:t>5,0</w:t>
            </w:r>
          </w:p>
        </w:tc>
        <w:tc>
          <w:tcPr>
            <w:tcW w:w="0" w:type="auto"/>
            <w:vAlign w:val="center"/>
            <w:hideMark/>
          </w:tcPr>
          <w:p w14:paraId="7B24F6CC" w14:textId="77777777" w:rsidR="009C18CF" w:rsidRPr="00054184" w:rsidRDefault="009C18CF" w:rsidP="009C18CF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054184">
              <w:rPr>
                <w:rFonts w:cstheme="minorHAnsi"/>
                <w:bCs/>
                <w:lang w:val="uk-UA"/>
              </w:rPr>
              <w:t>bardzo wysoki poziom wykonania, wyniki powyżej 90%, pełna analiza, samodzielne wnioski i poprawne wykorzystanie metod GNSS</w:t>
            </w:r>
          </w:p>
        </w:tc>
      </w:tr>
    </w:tbl>
    <w:p w14:paraId="527F71D5" w14:textId="77777777" w:rsidR="007346AB" w:rsidRPr="006B13E9" w:rsidRDefault="007346AB" w:rsidP="00D40AD7">
      <w:pPr>
        <w:spacing w:after="0" w:line="240" w:lineRule="auto"/>
        <w:jc w:val="both"/>
        <w:rPr>
          <w:rFonts w:cstheme="minorHAnsi"/>
          <w:b/>
        </w:rPr>
      </w:pPr>
    </w:p>
    <w:p w14:paraId="7E3ED5A9" w14:textId="77777777" w:rsidR="008C12CD" w:rsidRPr="006B13E9" w:rsidRDefault="008C12CD" w:rsidP="00D40AD7">
      <w:pPr>
        <w:spacing w:after="0" w:line="240" w:lineRule="auto"/>
        <w:jc w:val="both"/>
        <w:rPr>
          <w:rFonts w:cstheme="minorHAnsi"/>
          <w:b/>
        </w:rPr>
        <w:sectPr w:rsidR="008C12CD" w:rsidRPr="006B13E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B97BA11" w14:textId="13558FC8" w:rsidR="00E04EBD" w:rsidRPr="006B13E9" w:rsidRDefault="007346AB" w:rsidP="007346AB">
      <w:pPr>
        <w:spacing w:after="720"/>
        <w:jc w:val="both"/>
        <w:rPr>
          <w:b/>
          <w:lang w:val="uk-UA"/>
        </w:rPr>
      </w:pPr>
      <w:r w:rsidRPr="006B13E9">
        <w:rPr>
          <w:b/>
        </w:rPr>
        <w:lastRenderedPageBreak/>
        <w:t xml:space="preserve">Tabela </w:t>
      </w:r>
      <w:r w:rsidR="00D4601F" w:rsidRPr="006B13E9">
        <w:rPr>
          <w:b/>
          <w:lang w:val="uk-UA"/>
        </w:rPr>
        <w:t>4</w:t>
      </w:r>
      <w:r w:rsidRPr="006B13E9">
        <w:rPr>
          <w:b/>
        </w:rPr>
        <w:t xml:space="preserve">. Powiązanie efektów </w:t>
      </w:r>
      <w:r w:rsidR="00CE5A07" w:rsidRPr="006B13E9">
        <w:rPr>
          <w:b/>
        </w:rPr>
        <w:t>uczenia się</w:t>
      </w:r>
      <w:r w:rsidRPr="006B13E9">
        <w:rPr>
          <w:b/>
        </w:rPr>
        <w:t xml:space="preserve"> przedmiotu </w:t>
      </w:r>
      <w:r w:rsidR="0009044E" w:rsidRPr="006B13E9">
        <w:rPr>
          <w:b/>
        </w:rPr>
        <w:t xml:space="preserve">TECHNIKI SATELITARNE W GEODEZJI INŻYNIERYJNEJ </w:t>
      </w:r>
      <w:r w:rsidRPr="006B13E9">
        <w:rPr>
          <w:b/>
        </w:rPr>
        <w:t xml:space="preserve">treści programowych, metod </w:t>
      </w:r>
      <w:r w:rsidR="00EF6315" w:rsidRPr="006B13E9">
        <w:rPr>
          <w:b/>
        </w:rPr>
        <w:br/>
      </w:r>
      <w:r w:rsidRPr="006B13E9">
        <w:rPr>
          <w:b/>
        </w:rPr>
        <w:t xml:space="preserve">i form dotyczących z efektami zdefiniowanymi dla kierunku </w:t>
      </w:r>
      <w:r w:rsidR="0009044E" w:rsidRPr="006B13E9">
        <w:rPr>
          <w:b/>
        </w:rPr>
        <w:t>GEODEZJA I KARTOGRAFIA – studia  II stopnia</w:t>
      </w:r>
      <w:r w:rsidRPr="006B13E9">
        <w:rPr>
          <w:b/>
        </w:rPr>
        <w:t>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1"/>
        <w:gridCol w:w="2187"/>
        <w:gridCol w:w="2541"/>
        <w:gridCol w:w="2835"/>
        <w:gridCol w:w="4360"/>
      </w:tblGrid>
      <w:tr w:rsidR="00463F3B" w:rsidRPr="006B13E9" w14:paraId="489D045F" w14:textId="77777777" w:rsidTr="00B0473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B4E6B1E" w14:textId="7817E70F" w:rsidR="00463F3B" w:rsidRPr="006B13E9" w:rsidRDefault="00463F3B" w:rsidP="00463F3B">
            <w:pPr>
              <w:spacing w:after="720"/>
              <w:jc w:val="both"/>
              <w:rPr>
                <w:b/>
                <w:bCs/>
                <w:lang w:val="uk-UA"/>
              </w:rPr>
            </w:pPr>
            <w:r>
              <w:rPr>
                <w:rFonts w:cs="Calibri"/>
                <w:b/>
              </w:rPr>
              <w:t>Treści programowe (E)</w:t>
            </w:r>
          </w:p>
        </w:tc>
        <w:tc>
          <w:tcPr>
            <w:tcW w:w="0" w:type="auto"/>
            <w:vAlign w:val="center"/>
            <w:hideMark/>
          </w:tcPr>
          <w:p w14:paraId="1A7045D4" w14:textId="7BE8FF61" w:rsidR="00463F3B" w:rsidRPr="006B13E9" w:rsidRDefault="00463F3B" w:rsidP="00463F3B">
            <w:pPr>
              <w:spacing w:after="720"/>
              <w:jc w:val="both"/>
              <w:rPr>
                <w:b/>
                <w:bCs/>
                <w:lang w:val="uk-UA"/>
              </w:rPr>
            </w:pPr>
            <w:r w:rsidRPr="00792E41">
              <w:rPr>
                <w:rFonts w:cs="Calibri"/>
                <w:b/>
                <w:bCs/>
              </w:rPr>
              <w:t>Metody dydaktyczne (F)</w:t>
            </w:r>
          </w:p>
        </w:tc>
        <w:tc>
          <w:tcPr>
            <w:tcW w:w="2511" w:type="dxa"/>
            <w:vAlign w:val="center"/>
            <w:hideMark/>
          </w:tcPr>
          <w:p w14:paraId="60338704" w14:textId="1AAD511B" w:rsidR="00463F3B" w:rsidRPr="006B13E9" w:rsidRDefault="00463F3B" w:rsidP="00463F3B">
            <w:pPr>
              <w:spacing w:after="720"/>
              <w:jc w:val="both"/>
              <w:rPr>
                <w:b/>
                <w:bCs/>
                <w:lang w:val="uk-UA"/>
              </w:rPr>
            </w:pPr>
            <w:r>
              <w:rPr>
                <w:rFonts w:cs="Calibri"/>
                <w:b/>
              </w:rPr>
              <w:t>Formy dydaktyczne prowadzenia zajęć (A8)</w:t>
            </w:r>
          </w:p>
        </w:tc>
        <w:tc>
          <w:tcPr>
            <w:tcW w:w="2805" w:type="dxa"/>
            <w:vAlign w:val="center"/>
            <w:hideMark/>
          </w:tcPr>
          <w:p w14:paraId="33CF9CB7" w14:textId="45B8B80A" w:rsidR="00463F3B" w:rsidRPr="006B13E9" w:rsidRDefault="00463F3B" w:rsidP="00463F3B">
            <w:pPr>
              <w:spacing w:after="720"/>
              <w:jc w:val="both"/>
              <w:rPr>
                <w:b/>
                <w:bCs/>
                <w:lang w:val="uk-UA"/>
              </w:rPr>
            </w:pPr>
            <w:r>
              <w:rPr>
                <w:rFonts w:cs="Calibri"/>
                <w:b/>
              </w:rPr>
              <w:t>Efekty uczenia się (D)</w:t>
            </w:r>
          </w:p>
        </w:tc>
        <w:tc>
          <w:tcPr>
            <w:tcW w:w="4315" w:type="dxa"/>
            <w:vAlign w:val="center"/>
            <w:hideMark/>
          </w:tcPr>
          <w:p w14:paraId="3EBBE069" w14:textId="78238CD7" w:rsidR="00463F3B" w:rsidRPr="006B13E9" w:rsidRDefault="00463F3B" w:rsidP="00463F3B">
            <w:pPr>
              <w:spacing w:after="720"/>
              <w:jc w:val="both"/>
              <w:rPr>
                <w:b/>
                <w:bCs/>
                <w:lang w:val="uk-UA"/>
              </w:rPr>
            </w:pPr>
            <w:r>
              <w:rPr>
                <w:rFonts w:cs="Calibri"/>
                <w:b/>
              </w:rPr>
              <w:t>Odniesienie danego efektu do efektów zdefiniowanych dla całego programu</w:t>
            </w:r>
          </w:p>
        </w:tc>
      </w:tr>
      <w:tr w:rsidR="002D7ABD" w:rsidRPr="006B13E9" w14:paraId="49D43D08" w14:textId="77777777" w:rsidTr="00210F5B">
        <w:trPr>
          <w:tblCellSpacing w:w="15" w:type="dxa"/>
        </w:trPr>
        <w:tc>
          <w:tcPr>
            <w:tcW w:w="0" w:type="auto"/>
            <w:gridSpan w:val="5"/>
            <w:vAlign w:val="center"/>
          </w:tcPr>
          <w:p w14:paraId="77F6958D" w14:textId="2348DB2B" w:rsidR="002D7ABD" w:rsidRPr="002D7ABD" w:rsidRDefault="002D7ABD" w:rsidP="002D7ABD">
            <w:pPr>
              <w:spacing w:after="0" w:line="360" w:lineRule="auto"/>
              <w:jc w:val="center"/>
              <w:rPr>
                <w:b/>
              </w:rPr>
            </w:pPr>
            <w:r w:rsidRPr="002D7ABD">
              <w:rPr>
                <w:b/>
              </w:rPr>
              <w:t>wiedza</w:t>
            </w:r>
          </w:p>
        </w:tc>
      </w:tr>
      <w:tr w:rsidR="00054184" w:rsidRPr="006B13E9" w14:paraId="647AD050" w14:textId="77777777" w:rsidTr="00B0473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8026BD" w14:textId="22705E5F" w:rsidR="00054184" w:rsidRPr="00DD6EA4" w:rsidRDefault="00054184" w:rsidP="002D7ABD">
            <w:pPr>
              <w:spacing w:after="0" w:line="360" w:lineRule="auto"/>
              <w:jc w:val="both"/>
              <w:rPr>
                <w:bCs/>
              </w:rPr>
            </w:pPr>
            <w:r w:rsidRPr="002D7ABD">
              <w:rPr>
                <w:bCs/>
                <w:lang w:val="uk-UA"/>
              </w:rPr>
              <w:t xml:space="preserve">Wykłady (EW1–EW5), </w:t>
            </w:r>
          </w:p>
        </w:tc>
        <w:tc>
          <w:tcPr>
            <w:tcW w:w="0" w:type="auto"/>
            <w:vAlign w:val="center"/>
            <w:hideMark/>
          </w:tcPr>
          <w:p w14:paraId="695B1073" w14:textId="1CF2C93A" w:rsidR="00054184" w:rsidRPr="00DD6EA4" w:rsidRDefault="00DD6EA4" w:rsidP="002D7ABD">
            <w:pPr>
              <w:spacing w:after="0" w:line="360" w:lineRule="auto"/>
              <w:jc w:val="both"/>
              <w:rPr>
                <w:bCs/>
              </w:rPr>
            </w:pPr>
            <w:r>
              <w:rPr>
                <w:bCs/>
              </w:rPr>
              <w:t>wykład</w:t>
            </w:r>
          </w:p>
        </w:tc>
        <w:tc>
          <w:tcPr>
            <w:tcW w:w="2511" w:type="dxa"/>
            <w:vAlign w:val="center"/>
            <w:hideMark/>
          </w:tcPr>
          <w:p w14:paraId="65930C47" w14:textId="77777777" w:rsidR="00054184" w:rsidRPr="002D7ABD" w:rsidRDefault="00054184" w:rsidP="002D7ABD">
            <w:pPr>
              <w:spacing w:after="0" w:line="360" w:lineRule="auto"/>
              <w:jc w:val="both"/>
              <w:rPr>
                <w:bCs/>
                <w:lang w:val="uk-UA"/>
              </w:rPr>
            </w:pPr>
            <w:r w:rsidRPr="002D7ABD">
              <w:rPr>
                <w:bCs/>
                <w:lang w:val="uk-UA"/>
              </w:rPr>
              <w:t>wykład</w:t>
            </w:r>
          </w:p>
        </w:tc>
        <w:tc>
          <w:tcPr>
            <w:tcW w:w="2805" w:type="dxa"/>
            <w:vAlign w:val="center"/>
            <w:hideMark/>
          </w:tcPr>
          <w:p w14:paraId="554AED56" w14:textId="6BF81DCD" w:rsidR="00054184" w:rsidRPr="002D7ABD" w:rsidRDefault="002D7ABD" w:rsidP="002D7ABD">
            <w:pPr>
              <w:spacing w:after="0" w:line="360" w:lineRule="auto"/>
              <w:jc w:val="both"/>
              <w:rPr>
                <w:bCs/>
              </w:rPr>
            </w:pPr>
            <w:r w:rsidRPr="002D7ABD">
              <w:rPr>
                <w:bCs/>
              </w:rPr>
              <w:t>EP_W01, EP_W02</w:t>
            </w:r>
          </w:p>
        </w:tc>
        <w:tc>
          <w:tcPr>
            <w:tcW w:w="4315" w:type="dxa"/>
            <w:vAlign w:val="center"/>
            <w:hideMark/>
          </w:tcPr>
          <w:p w14:paraId="367FEB83" w14:textId="226512AF" w:rsidR="00054184" w:rsidRPr="00EB1D47" w:rsidRDefault="00054184" w:rsidP="002D7ABD">
            <w:pPr>
              <w:spacing w:after="0" w:line="360" w:lineRule="auto"/>
              <w:jc w:val="both"/>
              <w:rPr>
                <w:bCs/>
              </w:rPr>
            </w:pPr>
            <w:r w:rsidRPr="002D7ABD">
              <w:rPr>
                <w:bCs/>
                <w:lang w:val="uk-UA"/>
              </w:rPr>
              <w:t>K2PGiK_W02, K2PGiK_W05</w:t>
            </w:r>
            <w:r w:rsidR="00EB1D47">
              <w:rPr>
                <w:bCs/>
              </w:rPr>
              <w:t xml:space="preserve">, </w:t>
            </w:r>
            <w:r w:rsidR="00EB1D47" w:rsidRPr="002D7ABD">
              <w:rPr>
                <w:bCs/>
                <w:lang w:val="uk-UA"/>
              </w:rPr>
              <w:t>K2PGiK_W0</w:t>
            </w:r>
            <w:r w:rsidR="00EB1D47">
              <w:rPr>
                <w:bCs/>
              </w:rPr>
              <w:t>8</w:t>
            </w:r>
          </w:p>
        </w:tc>
      </w:tr>
      <w:tr w:rsidR="002D7ABD" w:rsidRPr="006B13E9" w14:paraId="02C128EA" w14:textId="77777777" w:rsidTr="00387852">
        <w:trPr>
          <w:tblCellSpacing w:w="15" w:type="dxa"/>
        </w:trPr>
        <w:tc>
          <w:tcPr>
            <w:tcW w:w="0" w:type="auto"/>
            <w:gridSpan w:val="5"/>
            <w:vAlign w:val="center"/>
          </w:tcPr>
          <w:p w14:paraId="466744A4" w14:textId="150FD7D3" w:rsidR="002D7ABD" w:rsidRPr="002D7ABD" w:rsidRDefault="002D7ABD" w:rsidP="002D7ABD">
            <w:pPr>
              <w:spacing w:after="0" w:line="360" w:lineRule="auto"/>
              <w:jc w:val="center"/>
              <w:rPr>
                <w:b/>
              </w:rPr>
            </w:pPr>
            <w:r w:rsidRPr="002D7ABD">
              <w:rPr>
                <w:b/>
              </w:rPr>
              <w:t>umiejętności</w:t>
            </w:r>
          </w:p>
        </w:tc>
      </w:tr>
      <w:tr w:rsidR="00054184" w:rsidRPr="006B13E9" w14:paraId="412AB9AE" w14:textId="77777777" w:rsidTr="00B0473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7D6C00" w14:textId="1E57DC26" w:rsidR="00054184" w:rsidRPr="002D7ABD" w:rsidRDefault="00054184" w:rsidP="002D7ABD">
            <w:pPr>
              <w:spacing w:after="0" w:line="360" w:lineRule="auto"/>
              <w:jc w:val="both"/>
              <w:rPr>
                <w:bCs/>
                <w:lang w:val="uk-UA"/>
              </w:rPr>
            </w:pPr>
            <w:r w:rsidRPr="002D7ABD">
              <w:rPr>
                <w:bCs/>
              </w:rPr>
              <w:t>Ćwiczenia (EC1–EC4)</w:t>
            </w:r>
          </w:p>
        </w:tc>
        <w:tc>
          <w:tcPr>
            <w:tcW w:w="0" w:type="auto"/>
            <w:vAlign w:val="center"/>
            <w:hideMark/>
          </w:tcPr>
          <w:p w14:paraId="3AA52460" w14:textId="11A479C7" w:rsidR="00054184" w:rsidRPr="00DD6EA4" w:rsidRDefault="00DD6EA4" w:rsidP="002D7ABD">
            <w:pPr>
              <w:spacing w:after="0" w:line="360" w:lineRule="auto"/>
              <w:jc w:val="both"/>
              <w:rPr>
                <w:bCs/>
              </w:rPr>
            </w:pPr>
            <w:r>
              <w:rPr>
                <w:bCs/>
              </w:rPr>
              <w:t>ćwiczenia</w:t>
            </w:r>
          </w:p>
        </w:tc>
        <w:tc>
          <w:tcPr>
            <w:tcW w:w="2511" w:type="dxa"/>
            <w:vAlign w:val="center"/>
            <w:hideMark/>
          </w:tcPr>
          <w:p w14:paraId="6C7151B0" w14:textId="77777777" w:rsidR="00054184" w:rsidRPr="002D7ABD" w:rsidRDefault="00054184" w:rsidP="002D7ABD">
            <w:pPr>
              <w:spacing w:after="0" w:line="360" w:lineRule="auto"/>
              <w:jc w:val="both"/>
              <w:rPr>
                <w:bCs/>
                <w:lang w:val="uk-UA"/>
              </w:rPr>
            </w:pPr>
            <w:r w:rsidRPr="002D7ABD">
              <w:rPr>
                <w:bCs/>
                <w:lang w:val="uk-UA"/>
              </w:rPr>
              <w:t>ćwiczenia</w:t>
            </w:r>
          </w:p>
        </w:tc>
        <w:tc>
          <w:tcPr>
            <w:tcW w:w="2805" w:type="dxa"/>
            <w:vAlign w:val="center"/>
            <w:hideMark/>
          </w:tcPr>
          <w:p w14:paraId="5257AC78" w14:textId="65E4BC9D" w:rsidR="00054184" w:rsidRPr="002D7ABD" w:rsidRDefault="002D7ABD" w:rsidP="002D7ABD">
            <w:pPr>
              <w:spacing w:after="0" w:line="360" w:lineRule="auto"/>
              <w:jc w:val="both"/>
              <w:rPr>
                <w:bCs/>
              </w:rPr>
            </w:pPr>
            <w:r w:rsidRPr="002D7ABD">
              <w:rPr>
                <w:bCs/>
              </w:rPr>
              <w:t>EP_U01</w:t>
            </w:r>
          </w:p>
        </w:tc>
        <w:tc>
          <w:tcPr>
            <w:tcW w:w="4315" w:type="dxa"/>
            <w:vAlign w:val="center"/>
            <w:hideMark/>
          </w:tcPr>
          <w:p w14:paraId="08806837" w14:textId="77777777" w:rsidR="00054184" w:rsidRPr="002D7ABD" w:rsidRDefault="00054184" w:rsidP="002D7ABD">
            <w:pPr>
              <w:spacing w:after="0" w:line="360" w:lineRule="auto"/>
              <w:jc w:val="both"/>
              <w:rPr>
                <w:bCs/>
                <w:lang w:val="uk-UA"/>
              </w:rPr>
            </w:pPr>
            <w:r w:rsidRPr="002D7ABD">
              <w:rPr>
                <w:bCs/>
                <w:lang w:val="uk-UA"/>
              </w:rPr>
              <w:t>K2PGiK_U01, K2PGiK_U09</w:t>
            </w:r>
          </w:p>
        </w:tc>
      </w:tr>
      <w:tr w:rsidR="002D7ABD" w:rsidRPr="00D4601F" w14:paraId="0523407B" w14:textId="77777777" w:rsidTr="00AD0219">
        <w:trPr>
          <w:tblCellSpacing w:w="15" w:type="dxa"/>
        </w:trPr>
        <w:tc>
          <w:tcPr>
            <w:tcW w:w="0" w:type="auto"/>
            <w:gridSpan w:val="5"/>
            <w:vAlign w:val="center"/>
          </w:tcPr>
          <w:p w14:paraId="78F5B4BA" w14:textId="2E4B9364" w:rsidR="002D7ABD" w:rsidRPr="002D7ABD" w:rsidRDefault="002D7ABD" w:rsidP="002D7ABD">
            <w:pPr>
              <w:spacing w:after="0" w:line="360" w:lineRule="auto"/>
              <w:jc w:val="center"/>
              <w:rPr>
                <w:b/>
              </w:rPr>
            </w:pPr>
            <w:r>
              <w:rPr>
                <w:b/>
              </w:rPr>
              <w:t>k</w:t>
            </w:r>
            <w:r w:rsidRPr="002D7ABD">
              <w:rPr>
                <w:b/>
              </w:rPr>
              <w:t>ompetencje społeczne</w:t>
            </w:r>
          </w:p>
        </w:tc>
      </w:tr>
      <w:tr w:rsidR="00DD6EA4" w:rsidRPr="00D4601F" w14:paraId="3DAD95B8" w14:textId="77777777" w:rsidTr="00DD6EA4">
        <w:trPr>
          <w:trHeight w:val="1006"/>
          <w:tblCellSpacing w:w="15" w:type="dxa"/>
        </w:trPr>
        <w:tc>
          <w:tcPr>
            <w:tcW w:w="0" w:type="auto"/>
            <w:vAlign w:val="center"/>
            <w:hideMark/>
          </w:tcPr>
          <w:p w14:paraId="779202B2" w14:textId="06686DF8" w:rsidR="00DD6EA4" w:rsidRDefault="00DD6EA4" w:rsidP="00DD6EA4">
            <w:pPr>
              <w:spacing w:after="0" w:line="360" w:lineRule="auto"/>
              <w:jc w:val="both"/>
              <w:rPr>
                <w:bCs/>
              </w:rPr>
            </w:pPr>
            <w:r w:rsidRPr="002D7ABD">
              <w:rPr>
                <w:bCs/>
                <w:lang w:val="uk-UA"/>
              </w:rPr>
              <w:t>Wykłady (EW1–EW5</w:t>
            </w:r>
            <w:r w:rsidRPr="002D7ABD">
              <w:rPr>
                <w:bCs/>
              </w:rPr>
              <w:t>)</w:t>
            </w:r>
          </w:p>
          <w:p w14:paraId="7D69C868" w14:textId="6F4F7B23" w:rsidR="00DD6EA4" w:rsidRPr="00DD6EA4" w:rsidRDefault="00DD6EA4" w:rsidP="00DD6EA4">
            <w:pPr>
              <w:spacing w:after="0" w:line="360" w:lineRule="auto"/>
              <w:jc w:val="both"/>
              <w:rPr>
                <w:bCs/>
              </w:rPr>
            </w:pPr>
            <w:r w:rsidRPr="002D7ABD">
              <w:rPr>
                <w:bCs/>
              </w:rPr>
              <w:t>Ćwiczenia (EC1–EC4</w:t>
            </w:r>
            <w:r>
              <w:rPr>
                <w:bCs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5E3A337E" w14:textId="46C29571" w:rsidR="00DD6EA4" w:rsidRPr="002D7ABD" w:rsidRDefault="00DD6EA4" w:rsidP="00DD6EA4">
            <w:pPr>
              <w:spacing w:after="0" w:line="360" w:lineRule="auto"/>
              <w:jc w:val="both"/>
              <w:rPr>
                <w:bCs/>
                <w:lang w:val="uk-UA"/>
              </w:rPr>
            </w:pPr>
            <w:r w:rsidRPr="002D7ABD">
              <w:rPr>
                <w:bCs/>
                <w:lang w:val="uk-UA"/>
              </w:rPr>
              <w:t>wykład + ćwiczenia</w:t>
            </w:r>
          </w:p>
        </w:tc>
        <w:tc>
          <w:tcPr>
            <w:tcW w:w="2511" w:type="dxa"/>
            <w:vAlign w:val="center"/>
            <w:hideMark/>
          </w:tcPr>
          <w:p w14:paraId="79D65065" w14:textId="77777777" w:rsidR="00DD6EA4" w:rsidRPr="002D7ABD" w:rsidRDefault="00DD6EA4" w:rsidP="00DD6EA4">
            <w:pPr>
              <w:spacing w:after="0" w:line="360" w:lineRule="auto"/>
              <w:jc w:val="both"/>
              <w:rPr>
                <w:bCs/>
                <w:lang w:val="uk-UA"/>
              </w:rPr>
            </w:pPr>
            <w:r w:rsidRPr="002D7ABD">
              <w:rPr>
                <w:bCs/>
                <w:lang w:val="uk-UA"/>
              </w:rPr>
              <w:t>wykład + ćwiczenia</w:t>
            </w:r>
          </w:p>
        </w:tc>
        <w:tc>
          <w:tcPr>
            <w:tcW w:w="2805" w:type="dxa"/>
            <w:vAlign w:val="center"/>
            <w:hideMark/>
          </w:tcPr>
          <w:p w14:paraId="2DD73AEA" w14:textId="00C00B7D" w:rsidR="00DD6EA4" w:rsidRPr="002D7ABD" w:rsidRDefault="00DD6EA4" w:rsidP="00DD6EA4">
            <w:pPr>
              <w:spacing w:after="0" w:line="360" w:lineRule="auto"/>
              <w:jc w:val="both"/>
              <w:rPr>
                <w:bCs/>
              </w:rPr>
            </w:pPr>
            <w:r w:rsidRPr="002D7ABD">
              <w:rPr>
                <w:bCs/>
              </w:rPr>
              <w:t>EP_U01</w:t>
            </w:r>
          </w:p>
        </w:tc>
        <w:tc>
          <w:tcPr>
            <w:tcW w:w="4315" w:type="dxa"/>
            <w:vAlign w:val="center"/>
            <w:hideMark/>
          </w:tcPr>
          <w:p w14:paraId="34FBDF2D" w14:textId="76155163" w:rsidR="00DD6EA4" w:rsidRPr="00343EFD" w:rsidRDefault="00DD6EA4" w:rsidP="00DD6EA4">
            <w:pPr>
              <w:spacing w:after="0" w:line="360" w:lineRule="auto"/>
              <w:jc w:val="both"/>
              <w:rPr>
                <w:bCs/>
              </w:rPr>
            </w:pPr>
            <w:r w:rsidRPr="002D7ABD">
              <w:rPr>
                <w:bCs/>
                <w:lang w:val="uk-UA"/>
              </w:rPr>
              <w:t>K2PGiK_K03, K2PGiK_K0</w:t>
            </w:r>
            <w:r>
              <w:rPr>
                <w:bCs/>
              </w:rPr>
              <w:t>7</w:t>
            </w:r>
          </w:p>
        </w:tc>
      </w:tr>
    </w:tbl>
    <w:p w14:paraId="0EEADD6E" w14:textId="77777777" w:rsidR="00D4601F" w:rsidRPr="00D4601F" w:rsidRDefault="00D4601F" w:rsidP="002D7ABD">
      <w:pPr>
        <w:spacing w:after="0" w:line="360" w:lineRule="auto"/>
        <w:jc w:val="both"/>
        <w:rPr>
          <w:b/>
          <w:lang w:val="uk-UA"/>
        </w:rPr>
      </w:pPr>
    </w:p>
    <w:p w14:paraId="04B8596B" w14:textId="77777777" w:rsidR="00EB71B1" w:rsidRDefault="00EB71B1" w:rsidP="002D7ABD">
      <w:pPr>
        <w:spacing w:after="0" w:line="360" w:lineRule="auto"/>
        <w:rPr>
          <w:b/>
        </w:rPr>
        <w:sectPr w:rsidR="00EB71B1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2F4B0775" w14:textId="77777777" w:rsidR="00EB71B1" w:rsidRDefault="00EB71B1" w:rsidP="002D7ABD">
      <w:pPr>
        <w:spacing w:after="0" w:line="360" w:lineRule="auto"/>
        <w:jc w:val="both"/>
        <w:rPr>
          <w:b/>
        </w:rPr>
      </w:pPr>
    </w:p>
    <w:sectPr w:rsidR="00EB71B1" w:rsidSect="003B7326">
      <w:pgSz w:w="11900" w:h="16840"/>
      <w:pgMar w:top="1340" w:right="1300" w:bottom="280" w:left="1660" w:header="720" w:footer="720" w:gutter="0"/>
      <w:cols w:space="720" w:equalWidth="0">
        <w:col w:w="89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66C3"/>
    <w:multiLevelType w:val="hybridMultilevel"/>
    <w:tmpl w:val="47BC6E50"/>
    <w:lvl w:ilvl="0" w:tplc="F6E41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0E3376"/>
    <w:multiLevelType w:val="hybridMultilevel"/>
    <w:tmpl w:val="37ECB498"/>
    <w:lvl w:ilvl="0" w:tplc="F7E0D23E">
      <w:start w:val="8"/>
      <w:numFmt w:val="decimal"/>
      <w:lvlText w:val="%1."/>
      <w:lvlJc w:val="left"/>
      <w:pPr>
        <w:ind w:left="720" w:hanging="360"/>
      </w:pPr>
      <w:rPr>
        <w:rFonts w:cs="Apto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306330">
    <w:abstractNumId w:val="4"/>
  </w:num>
  <w:num w:numId="2" w16cid:durableId="2136636513">
    <w:abstractNumId w:val="2"/>
  </w:num>
  <w:num w:numId="3" w16cid:durableId="1206600081">
    <w:abstractNumId w:val="3"/>
  </w:num>
  <w:num w:numId="4" w16cid:durableId="800340445">
    <w:abstractNumId w:val="1"/>
  </w:num>
  <w:num w:numId="5" w16cid:durableId="1234584256">
    <w:abstractNumId w:val="0"/>
  </w:num>
  <w:num w:numId="6" w16cid:durableId="11507555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36"/>
    <w:rsid w:val="00040DC1"/>
    <w:rsid w:val="00054184"/>
    <w:rsid w:val="000647C3"/>
    <w:rsid w:val="0009044E"/>
    <w:rsid w:val="0009281C"/>
    <w:rsid w:val="000A1883"/>
    <w:rsid w:val="000C42E2"/>
    <w:rsid w:val="000E2E3A"/>
    <w:rsid w:val="000F34C6"/>
    <w:rsid w:val="000F4B8C"/>
    <w:rsid w:val="00145C35"/>
    <w:rsid w:val="00157417"/>
    <w:rsid w:val="001724BA"/>
    <w:rsid w:val="0017626E"/>
    <w:rsid w:val="001F07E3"/>
    <w:rsid w:val="00201C39"/>
    <w:rsid w:val="00204892"/>
    <w:rsid w:val="00206557"/>
    <w:rsid w:val="00215B36"/>
    <w:rsid w:val="002202D4"/>
    <w:rsid w:val="00245A09"/>
    <w:rsid w:val="002A33B0"/>
    <w:rsid w:val="002D7ABD"/>
    <w:rsid w:val="0031750A"/>
    <w:rsid w:val="003228F2"/>
    <w:rsid w:val="003431CF"/>
    <w:rsid w:val="00343EFD"/>
    <w:rsid w:val="0035649C"/>
    <w:rsid w:val="00373E25"/>
    <w:rsid w:val="00380682"/>
    <w:rsid w:val="003A74AA"/>
    <w:rsid w:val="003B6189"/>
    <w:rsid w:val="003B7969"/>
    <w:rsid w:val="00405121"/>
    <w:rsid w:val="00424406"/>
    <w:rsid w:val="004574F8"/>
    <w:rsid w:val="00463F3B"/>
    <w:rsid w:val="004A5222"/>
    <w:rsid w:val="005207F2"/>
    <w:rsid w:val="005310F2"/>
    <w:rsid w:val="00557920"/>
    <w:rsid w:val="0056280A"/>
    <w:rsid w:val="00562EDB"/>
    <w:rsid w:val="00564601"/>
    <w:rsid w:val="00564E0C"/>
    <w:rsid w:val="00570B42"/>
    <w:rsid w:val="005711EF"/>
    <w:rsid w:val="005C2D4C"/>
    <w:rsid w:val="005D55E4"/>
    <w:rsid w:val="0061055F"/>
    <w:rsid w:val="00625298"/>
    <w:rsid w:val="0063714E"/>
    <w:rsid w:val="00654706"/>
    <w:rsid w:val="00663AEB"/>
    <w:rsid w:val="006A3F10"/>
    <w:rsid w:val="006B13E9"/>
    <w:rsid w:val="006C3C29"/>
    <w:rsid w:val="006C4269"/>
    <w:rsid w:val="006D257E"/>
    <w:rsid w:val="00710A6B"/>
    <w:rsid w:val="007346AB"/>
    <w:rsid w:val="0073645B"/>
    <w:rsid w:val="00764752"/>
    <w:rsid w:val="007869D5"/>
    <w:rsid w:val="007E5D29"/>
    <w:rsid w:val="007F61A5"/>
    <w:rsid w:val="007F745E"/>
    <w:rsid w:val="008726C4"/>
    <w:rsid w:val="00885913"/>
    <w:rsid w:val="008C12CD"/>
    <w:rsid w:val="00935A03"/>
    <w:rsid w:val="00971CD5"/>
    <w:rsid w:val="00973B4B"/>
    <w:rsid w:val="00975C7E"/>
    <w:rsid w:val="009866D9"/>
    <w:rsid w:val="00995A58"/>
    <w:rsid w:val="009B124F"/>
    <w:rsid w:val="009C18CF"/>
    <w:rsid w:val="009F01B2"/>
    <w:rsid w:val="00A66D53"/>
    <w:rsid w:val="00AA33B2"/>
    <w:rsid w:val="00AA64D8"/>
    <w:rsid w:val="00AE2288"/>
    <w:rsid w:val="00B008C6"/>
    <w:rsid w:val="00B0473F"/>
    <w:rsid w:val="00B23DD5"/>
    <w:rsid w:val="00B444B0"/>
    <w:rsid w:val="00B647D8"/>
    <w:rsid w:val="00B96B86"/>
    <w:rsid w:val="00BD0138"/>
    <w:rsid w:val="00BD2472"/>
    <w:rsid w:val="00BD66B3"/>
    <w:rsid w:val="00BD6787"/>
    <w:rsid w:val="00BF7595"/>
    <w:rsid w:val="00C46319"/>
    <w:rsid w:val="00C51B8C"/>
    <w:rsid w:val="00C73FBA"/>
    <w:rsid w:val="00C74906"/>
    <w:rsid w:val="00C90CCB"/>
    <w:rsid w:val="00C9702C"/>
    <w:rsid w:val="00CA20B1"/>
    <w:rsid w:val="00CB3857"/>
    <w:rsid w:val="00CE5A07"/>
    <w:rsid w:val="00CF31F3"/>
    <w:rsid w:val="00D0439D"/>
    <w:rsid w:val="00D369A5"/>
    <w:rsid w:val="00D40AD7"/>
    <w:rsid w:val="00D44E46"/>
    <w:rsid w:val="00D4601F"/>
    <w:rsid w:val="00D62A4A"/>
    <w:rsid w:val="00D86E2C"/>
    <w:rsid w:val="00D86EC1"/>
    <w:rsid w:val="00D93BBB"/>
    <w:rsid w:val="00DD6EA4"/>
    <w:rsid w:val="00DD78C9"/>
    <w:rsid w:val="00DE08AE"/>
    <w:rsid w:val="00DE7C4F"/>
    <w:rsid w:val="00E04EBD"/>
    <w:rsid w:val="00E117D1"/>
    <w:rsid w:val="00E36A51"/>
    <w:rsid w:val="00E56E10"/>
    <w:rsid w:val="00E62B2D"/>
    <w:rsid w:val="00E77584"/>
    <w:rsid w:val="00E80E8D"/>
    <w:rsid w:val="00E943A2"/>
    <w:rsid w:val="00EA2467"/>
    <w:rsid w:val="00EB1D47"/>
    <w:rsid w:val="00EB1E9B"/>
    <w:rsid w:val="00EB32CA"/>
    <w:rsid w:val="00EB5ED3"/>
    <w:rsid w:val="00EB71B1"/>
    <w:rsid w:val="00EC3465"/>
    <w:rsid w:val="00EC4277"/>
    <w:rsid w:val="00ED7436"/>
    <w:rsid w:val="00EF6315"/>
    <w:rsid w:val="00F41FB3"/>
    <w:rsid w:val="00F720C5"/>
    <w:rsid w:val="00FA41C1"/>
    <w:rsid w:val="00FD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EBE3A"/>
  <w15:docId w15:val="{4FB3553F-24DE-4AFB-809A-9F8BC81C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7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9689E-33E6-425B-96A1-65367BD4C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971</Words>
  <Characters>5829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Sil-art Rycho444</Company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12</cp:revision>
  <cp:lastPrinted>2013-10-07T12:02:00Z</cp:lastPrinted>
  <dcterms:created xsi:type="dcterms:W3CDTF">2026-04-14T08:23:00Z</dcterms:created>
  <dcterms:modified xsi:type="dcterms:W3CDTF">2026-04-15T15:34:00Z</dcterms:modified>
</cp:coreProperties>
</file>